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3D933B3F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4F3B4C">
        <w:rPr>
          <w:rFonts w:ascii="Arial" w:hAnsi="Arial" w:cs="Arial"/>
        </w:rPr>
        <w:t>1</w:t>
      </w:r>
      <w:r w:rsidR="006519DF">
        <w:rPr>
          <w:rFonts w:ascii="Arial" w:hAnsi="Arial" w:cs="Arial"/>
        </w:rPr>
        <w:t>3</w:t>
      </w:r>
      <w:r w:rsidR="00AE49FB">
        <w:rPr>
          <w:rFonts w:ascii="Arial" w:hAnsi="Arial" w:cs="Arial"/>
        </w:rPr>
        <w:t xml:space="preserve"> maja</w:t>
      </w:r>
      <w:r w:rsidRPr="00E372E8">
        <w:rPr>
          <w:rFonts w:ascii="Arial" w:hAnsi="Arial" w:cs="Arial"/>
        </w:rPr>
        <w:t xml:space="preserve"> 2022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0EF7774D" w14:textId="7890C082" w:rsidR="004F3B4C" w:rsidRDefault="00013679" w:rsidP="004F3B4C">
      <w:pPr>
        <w:pStyle w:val="p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5F8C8C85" w14:textId="6583DE63" w:rsidR="00C216DE" w:rsidRPr="00E372E8" w:rsidRDefault="00C216DE" w:rsidP="00013679">
      <w:pPr>
        <w:pStyle w:val="p"/>
        <w:spacing w:line="276" w:lineRule="auto"/>
        <w:rPr>
          <w:rFonts w:ascii="Arial" w:hAnsi="Arial" w:cs="Arial"/>
          <w:b/>
          <w:bCs/>
        </w:rPr>
      </w:pPr>
      <w:r w:rsidRPr="00E372E8">
        <w:rPr>
          <w:rFonts w:ascii="Arial" w:hAnsi="Arial" w:cs="Arial"/>
          <w:b/>
          <w:bCs/>
        </w:rPr>
        <w:t>Poznański Ośrodek Specjalistycznych Usług Medycznych</w:t>
      </w:r>
    </w:p>
    <w:p w14:paraId="3BEE0F76" w14:textId="7619C8BF" w:rsidR="00C216DE" w:rsidRPr="00E372E8" w:rsidRDefault="00C216DE" w:rsidP="00966C76">
      <w:pPr>
        <w:pStyle w:val="p"/>
        <w:spacing w:line="276" w:lineRule="auto"/>
        <w:rPr>
          <w:rFonts w:ascii="Arial" w:hAnsi="Arial" w:cs="Arial"/>
        </w:rPr>
      </w:pPr>
    </w:p>
    <w:p w14:paraId="06E148E9" w14:textId="77777777" w:rsidR="004F3B4C" w:rsidRDefault="004F3B4C" w:rsidP="004F3B4C">
      <w:pPr>
        <w:pStyle w:val="p"/>
        <w:spacing w:line="276" w:lineRule="auto"/>
        <w:jc w:val="both"/>
        <w:rPr>
          <w:rFonts w:ascii="Arial" w:hAnsi="Arial" w:cs="Arial"/>
        </w:rPr>
      </w:pPr>
    </w:p>
    <w:p w14:paraId="2268F61A" w14:textId="47C25FC8" w:rsidR="00C216DE" w:rsidRPr="004F3B4C" w:rsidRDefault="004F3B4C" w:rsidP="004F3B4C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4F3B4C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</w:rPr>
        <w:t xml:space="preserve"> postępowania o udzielenie zamówienia publicznego w trybie przetargu nieograniczonego pn. </w:t>
      </w:r>
      <w:bookmarkStart w:id="0" w:name="_Hlk98758912"/>
      <w:r w:rsidR="00C216DE" w:rsidRPr="004F3B4C">
        <w:rPr>
          <w:rFonts w:ascii="Arial" w:hAnsi="Arial" w:cs="Arial"/>
          <w:bCs/>
          <w:i/>
          <w:iCs/>
        </w:rPr>
        <w:t>„</w:t>
      </w:r>
      <w:r w:rsidR="00C216DE" w:rsidRPr="004F3B4C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Poznaniu”</w:t>
      </w:r>
    </w:p>
    <w:bookmarkEnd w:id="0"/>
    <w:p w14:paraId="44F77D04" w14:textId="77777777" w:rsidR="004F3B4C" w:rsidRPr="00E372E8" w:rsidRDefault="004F3B4C" w:rsidP="004F3B4C">
      <w:pPr>
        <w:pStyle w:val="p"/>
        <w:spacing w:line="276" w:lineRule="auto"/>
        <w:rPr>
          <w:rFonts w:ascii="Arial" w:hAnsi="Arial" w:cs="Arial"/>
        </w:rPr>
      </w:pPr>
      <w:r w:rsidRPr="00E372E8">
        <w:rPr>
          <w:rStyle w:val="bold"/>
          <w:rFonts w:ascii="Arial" w:hAnsi="Arial" w:cs="Arial"/>
        </w:rPr>
        <w:t xml:space="preserve">Znak sprawy: </w:t>
      </w:r>
      <w:r w:rsidRPr="00E372E8">
        <w:rPr>
          <w:rFonts w:ascii="Arial" w:eastAsia="Times New Roman" w:hAnsi="Arial" w:cs="Arial"/>
          <w:b/>
          <w:bCs/>
        </w:rPr>
        <w:t>ZPnr2/2022</w:t>
      </w:r>
    </w:p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116880FD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712914B1" w14:textId="77777777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4804E6BE" w14:textId="2C359087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 xml:space="preserve">INFORMACJA </w:t>
      </w:r>
      <w:r w:rsidR="005D5EBC">
        <w:rPr>
          <w:rFonts w:ascii="Arial" w:hAnsi="Arial" w:cs="Arial"/>
          <w:b/>
        </w:rPr>
        <w:t>Z OTWARCIA OFERT</w:t>
      </w:r>
    </w:p>
    <w:p w14:paraId="2BCD79A0" w14:textId="77777777" w:rsidR="00F3487B" w:rsidRPr="00E372E8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AA3BCBE" w14:textId="77777777" w:rsidR="004F3B4C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F1EC684" w14:textId="55CF349D" w:rsidR="005D5EBC" w:rsidRPr="005D5EBC" w:rsidRDefault="004F3B4C" w:rsidP="0067522E">
      <w:pPr>
        <w:widowControl w:val="0"/>
        <w:spacing w:after="0" w:line="360" w:lineRule="auto"/>
        <w:ind w:right="6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D</w:t>
      </w:r>
      <w:r w:rsidR="00C216DE" w:rsidRPr="00E372E8">
        <w:rPr>
          <w:rFonts w:ascii="Arial" w:hAnsi="Arial" w:cs="Arial"/>
          <w:bCs/>
        </w:rPr>
        <w:t xml:space="preserve">ziałając na podstawie art. </w:t>
      </w:r>
      <w:r>
        <w:rPr>
          <w:rFonts w:ascii="Arial" w:hAnsi="Arial" w:cs="Arial"/>
          <w:bCs/>
        </w:rPr>
        <w:t>222</w:t>
      </w:r>
      <w:r w:rsidR="00C216DE" w:rsidRPr="00E372E8">
        <w:rPr>
          <w:rFonts w:ascii="Arial" w:hAnsi="Arial" w:cs="Arial"/>
          <w:bCs/>
        </w:rPr>
        <w:t xml:space="preserve"> ust. </w:t>
      </w:r>
      <w:r w:rsidR="005D5EBC">
        <w:rPr>
          <w:rFonts w:ascii="Arial" w:hAnsi="Arial" w:cs="Arial"/>
          <w:bCs/>
        </w:rPr>
        <w:t>5</w:t>
      </w:r>
      <w:r w:rsidR="00C216DE" w:rsidRPr="00E372E8">
        <w:rPr>
          <w:rFonts w:ascii="Arial" w:hAnsi="Arial" w:cs="Arial"/>
          <w:bCs/>
        </w:rPr>
        <w:t xml:space="preserve"> ustawy z dnia 11 września 2019 r. </w:t>
      </w:r>
      <w:r>
        <w:rPr>
          <w:rFonts w:ascii="Arial" w:hAnsi="Arial" w:cs="Arial"/>
          <w:bCs/>
        </w:rPr>
        <w:t>P</w:t>
      </w:r>
      <w:r w:rsidR="00C216DE" w:rsidRPr="00E372E8">
        <w:rPr>
          <w:rFonts w:ascii="Arial" w:hAnsi="Arial" w:cs="Arial"/>
          <w:bCs/>
        </w:rPr>
        <w:t xml:space="preserve">rawo zamówień publicznych (tj. Dz.U. z 2021 r., poz. 1129 z późn.zm.), </w:t>
      </w:r>
      <w:r>
        <w:rPr>
          <w:rFonts w:ascii="Arial" w:hAnsi="Arial" w:cs="Arial"/>
          <w:bCs/>
        </w:rPr>
        <w:t>Zamawiający przekazuje informacj</w:t>
      </w:r>
      <w:r w:rsidR="005D5EBC">
        <w:rPr>
          <w:rFonts w:ascii="Arial" w:hAnsi="Arial" w:cs="Arial"/>
          <w:bCs/>
        </w:rPr>
        <w:t>e o</w:t>
      </w:r>
      <w:r w:rsidR="005D5EBC" w:rsidRPr="005D5EBC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="005D5EBC" w:rsidRPr="005D5EBC">
        <w:rPr>
          <w:rFonts w:ascii="Arial" w:eastAsia="Times New Roman" w:hAnsi="Arial" w:cs="Arial"/>
        </w:rPr>
        <w:t>nazwach albo imionach i nazwiskach oraz siedzibach lub miejscach prowadzonej działalności gospodarczej albo miejscach zamieszkania wykonawców, których oferty zostały otwarte</w:t>
      </w:r>
      <w:r w:rsidR="005D5EBC" w:rsidRPr="0067522E">
        <w:rPr>
          <w:rFonts w:ascii="Arial" w:eastAsia="Times New Roman" w:hAnsi="Arial" w:cs="Arial"/>
        </w:rPr>
        <w:t xml:space="preserve"> oraz </w:t>
      </w:r>
      <w:r w:rsidR="0067522E">
        <w:rPr>
          <w:rFonts w:ascii="Arial" w:eastAsia="Times New Roman" w:hAnsi="Arial" w:cs="Arial"/>
        </w:rPr>
        <w:t xml:space="preserve">o </w:t>
      </w:r>
      <w:r w:rsidR="005D5EBC" w:rsidRPr="005D5EBC">
        <w:rPr>
          <w:rFonts w:ascii="Arial" w:eastAsia="Times New Roman" w:hAnsi="Arial" w:cs="Arial"/>
        </w:rPr>
        <w:t>cenach lub kosztach zawartych w ofertach</w:t>
      </w:r>
      <w:r w:rsidR="005D5EBC" w:rsidRPr="0067522E">
        <w:rPr>
          <w:rFonts w:ascii="Arial" w:eastAsia="Times New Roman" w:hAnsi="Arial" w:cs="Arial"/>
        </w:rPr>
        <w:t>:</w:t>
      </w:r>
    </w:p>
    <w:p w14:paraId="473D156C" w14:textId="77777777" w:rsidR="005D5EBC" w:rsidRPr="00E372E8" w:rsidRDefault="005D5EBC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78352F33" w14:textId="2B609D95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4290"/>
        <w:gridCol w:w="1559"/>
        <w:gridCol w:w="2830"/>
      </w:tblGrid>
      <w:tr w:rsidR="0067522E" w14:paraId="09923877" w14:textId="77777777" w:rsidTr="000C68F9">
        <w:tc>
          <w:tcPr>
            <w:tcW w:w="383" w:type="dxa"/>
            <w:shd w:val="clear" w:color="auto" w:fill="E7E6E6" w:themeFill="background2"/>
          </w:tcPr>
          <w:p w14:paraId="117F49C1" w14:textId="77777777" w:rsidR="0067522E" w:rsidRPr="008B096B" w:rsidRDefault="0067522E" w:rsidP="008B09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90" w:type="dxa"/>
            <w:shd w:val="clear" w:color="auto" w:fill="E7E6E6" w:themeFill="background2"/>
          </w:tcPr>
          <w:p w14:paraId="530105CA" w14:textId="08263827" w:rsidR="0067522E" w:rsidRPr="008B096B" w:rsidRDefault="0067522E" w:rsidP="008B096B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 xml:space="preserve">NAZWA </w:t>
            </w:r>
            <w:r>
              <w:rPr>
                <w:rFonts w:ascii="Arial" w:hAnsi="Arial" w:cs="Arial"/>
                <w:b/>
                <w:bCs/>
              </w:rPr>
              <w:t>(FIRMA) I ADRES WYKONAWCY</w:t>
            </w:r>
          </w:p>
        </w:tc>
        <w:tc>
          <w:tcPr>
            <w:tcW w:w="1559" w:type="dxa"/>
            <w:shd w:val="clear" w:color="auto" w:fill="E7E6E6" w:themeFill="background2"/>
          </w:tcPr>
          <w:p w14:paraId="3E753A80" w14:textId="63AB0C36" w:rsidR="0067522E" w:rsidRPr="008B096B" w:rsidRDefault="0067522E" w:rsidP="008B09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2830" w:type="dxa"/>
            <w:shd w:val="clear" w:color="auto" w:fill="E7E6E6" w:themeFill="background2"/>
          </w:tcPr>
          <w:p w14:paraId="6947FBC2" w14:textId="714E33B6" w:rsidR="0067522E" w:rsidRPr="008B096B" w:rsidRDefault="0067522E" w:rsidP="008B09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67522E" w14:paraId="7E17EB0E" w14:textId="77777777" w:rsidTr="0010204D">
        <w:tc>
          <w:tcPr>
            <w:tcW w:w="383" w:type="dxa"/>
          </w:tcPr>
          <w:p w14:paraId="5726DEB2" w14:textId="3111E136" w:rsidR="0067522E" w:rsidRPr="0067522E" w:rsidRDefault="0067522E" w:rsidP="008B09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7522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290" w:type="dxa"/>
            <w:vAlign w:val="center"/>
          </w:tcPr>
          <w:p w14:paraId="3FB65B44" w14:textId="3232D3EF" w:rsidR="00B446DF" w:rsidRPr="000C68F9" w:rsidRDefault="000C68F9" w:rsidP="000C68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0C68F9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BTL POLSKA SP. Z O.O. </w:t>
            </w:r>
          </w:p>
          <w:p w14:paraId="498CF1CA" w14:textId="2BF3717F" w:rsidR="0067522E" w:rsidRPr="0010204D" w:rsidRDefault="00AB1C22" w:rsidP="000C68F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</w:t>
            </w:r>
            <w:r w:rsidR="000C68F9"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L</w:t>
            </w:r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eonidasa</w:t>
            </w:r>
            <w:r w:rsidR="000C68F9"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49, 02-239 </w:t>
            </w:r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Warszawa</w:t>
            </w:r>
          </w:p>
        </w:tc>
        <w:tc>
          <w:tcPr>
            <w:tcW w:w="1559" w:type="dxa"/>
            <w:vAlign w:val="center"/>
          </w:tcPr>
          <w:p w14:paraId="13F15FF6" w14:textId="23E75389" w:rsidR="0067522E" w:rsidRPr="00013679" w:rsidRDefault="000C68F9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vAlign w:val="center"/>
          </w:tcPr>
          <w:p w14:paraId="15416D9E" w14:textId="253B3C86" w:rsidR="0067522E" w:rsidRPr="000C68F9" w:rsidRDefault="000C68F9" w:rsidP="000C68F9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1: -</w:t>
            </w:r>
          </w:p>
          <w:p w14:paraId="31835634" w14:textId="1098DBC4" w:rsidR="000C68F9" w:rsidRPr="000C68F9" w:rsidRDefault="000C68F9" w:rsidP="000C68F9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2: -</w:t>
            </w:r>
          </w:p>
          <w:p w14:paraId="5640C5E9" w14:textId="7D027692" w:rsidR="000C68F9" w:rsidRPr="000C68F9" w:rsidRDefault="000C68F9" w:rsidP="000C68F9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3: -</w:t>
            </w:r>
          </w:p>
          <w:p w14:paraId="5E7D8328" w14:textId="273733A2" w:rsidR="000C68F9" w:rsidRPr="000C68F9" w:rsidRDefault="000C68F9" w:rsidP="000C68F9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4: -</w:t>
            </w:r>
          </w:p>
          <w:p w14:paraId="4787D77D" w14:textId="0F8503F4" w:rsidR="000C68F9" w:rsidRPr="000C68F9" w:rsidRDefault="000C68F9" w:rsidP="000C68F9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5: -</w:t>
            </w:r>
          </w:p>
          <w:p w14:paraId="5AAAC250" w14:textId="6DE5E659" w:rsidR="000C68F9" w:rsidRPr="000C68F9" w:rsidRDefault="000C68F9" w:rsidP="000C68F9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6: -</w:t>
            </w:r>
          </w:p>
          <w:p w14:paraId="2B6DEB9E" w14:textId="5F4708A0" w:rsidR="000C68F9" w:rsidRPr="000C68F9" w:rsidRDefault="000C68F9" w:rsidP="000C68F9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7: -</w:t>
            </w:r>
          </w:p>
          <w:p w14:paraId="71B73044" w14:textId="2A26BB26" w:rsidR="000C68F9" w:rsidRPr="000C68F9" w:rsidRDefault="000C68F9" w:rsidP="000C68F9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8: -</w:t>
            </w:r>
          </w:p>
          <w:p w14:paraId="748F6EAA" w14:textId="65F12083" w:rsidR="000C68F9" w:rsidRDefault="000C68F9" w:rsidP="000C68F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Część 9: 50.600,00 </w:t>
            </w:r>
            <w:r w:rsidR="00B446DF">
              <w:rPr>
                <w:rFonts w:ascii="Arial" w:hAnsi="Arial" w:cs="Arial"/>
                <w:b/>
                <w:bCs/>
              </w:rPr>
              <w:t>zł</w:t>
            </w:r>
          </w:p>
          <w:p w14:paraId="1200AC72" w14:textId="0105EC5D" w:rsidR="000C68F9" w:rsidRPr="000C68F9" w:rsidRDefault="000C68F9" w:rsidP="000C68F9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10: -</w:t>
            </w:r>
          </w:p>
          <w:p w14:paraId="3F24B3F1" w14:textId="2631FD89" w:rsidR="000C68F9" w:rsidRPr="00013679" w:rsidRDefault="000C68F9" w:rsidP="000C68F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C68F9">
              <w:rPr>
                <w:rFonts w:ascii="Arial" w:hAnsi="Arial" w:cs="Arial"/>
              </w:rPr>
              <w:t>Część 11:</w:t>
            </w:r>
            <w:r>
              <w:rPr>
                <w:rFonts w:ascii="Arial" w:hAnsi="Arial" w:cs="Arial"/>
              </w:rPr>
              <w:t xml:space="preserve"> </w:t>
            </w:r>
            <w:r w:rsidRPr="000C68F9">
              <w:rPr>
                <w:rFonts w:ascii="Arial" w:hAnsi="Arial" w:cs="Arial"/>
              </w:rPr>
              <w:t>-</w:t>
            </w:r>
          </w:p>
        </w:tc>
      </w:tr>
      <w:tr w:rsidR="0067522E" w14:paraId="14E67F51" w14:textId="77777777" w:rsidTr="0010204D">
        <w:tc>
          <w:tcPr>
            <w:tcW w:w="383" w:type="dxa"/>
          </w:tcPr>
          <w:p w14:paraId="173A6901" w14:textId="24E90439" w:rsidR="0067522E" w:rsidRPr="0067522E" w:rsidRDefault="0067522E" w:rsidP="008B09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7522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290" w:type="dxa"/>
            <w:vAlign w:val="center"/>
          </w:tcPr>
          <w:p w14:paraId="143258CC" w14:textId="4C55F857" w:rsidR="000C68F9" w:rsidRPr="000C68F9" w:rsidRDefault="000C68F9" w:rsidP="000C68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0C68F9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Meditech</w:t>
            </w:r>
            <w:proofErr w:type="spellEnd"/>
            <w:r w:rsidRPr="000C68F9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X-Ray </w:t>
            </w:r>
            <w:r w:rsidR="0010204D" w:rsidRPr="001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="00B446DF" w:rsidRPr="001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p. z o.o.</w:t>
            </w:r>
            <w:r w:rsidRPr="000C68F9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6A1755D" w14:textId="685157F6" w:rsidR="0067522E" w:rsidRPr="0010204D" w:rsidRDefault="000C68F9" w:rsidP="000C68F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Wirowska</w:t>
            </w:r>
            <w:proofErr w:type="spellEnd"/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6, 62-052 Komorniki</w:t>
            </w:r>
          </w:p>
        </w:tc>
        <w:tc>
          <w:tcPr>
            <w:tcW w:w="1559" w:type="dxa"/>
            <w:vAlign w:val="center"/>
          </w:tcPr>
          <w:p w14:paraId="13C4FC30" w14:textId="4CF68228" w:rsidR="0067522E" w:rsidRPr="00013679" w:rsidRDefault="000C68F9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vAlign w:val="center"/>
          </w:tcPr>
          <w:p w14:paraId="42D27FD0" w14:textId="77777777" w:rsidR="00B446DF" w:rsidRPr="000C68F9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1: -</w:t>
            </w:r>
          </w:p>
          <w:p w14:paraId="207E2FD2" w14:textId="77777777" w:rsidR="00B446DF" w:rsidRPr="000C68F9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2: -</w:t>
            </w:r>
          </w:p>
          <w:p w14:paraId="23FD5C4A" w14:textId="77777777" w:rsidR="00B446DF" w:rsidRPr="000C68F9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3: -</w:t>
            </w:r>
          </w:p>
          <w:p w14:paraId="49CA43EC" w14:textId="77777777" w:rsidR="00B446DF" w:rsidRPr="000C68F9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4: -</w:t>
            </w:r>
          </w:p>
          <w:p w14:paraId="6F9C81AF" w14:textId="77777777" w:rsidR="00B446DF" w:rsidRPr="000C68F9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5: -</w:t>
            </w:r>
          </w:p>
          <w:p w14:paraId="62280551" w14:textId="77777777" w:rsidR="00B446DF" w:rsidRPr="000C68F9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6: -</w:t>
            </w:r>
          </w:p>
          <w:p w14:paraId="3460E040" w14:textId="77777777" w:rsidR="00B446DF" w:rsidRPr="000C68F9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7: -</w:t>
            </w:r>
          </w:p>
          <w:p w14:paraId="0387B957" w14:textId="6F9BDFE8" w:rsidR="00B446DF" w:rsidRPr="00B446DF" w:rsidRDefault="00B446DF" w:rsidP="00B446D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446DF">
              <w:rPr>
                <w:rFonts w:ascii="Arial" w:hAnsi="Arial" w:cs="Arial"/>
                <w:b/>
                <w:bCs/>
              </w:rPr>
              <w:t xml:space="preserve">Część 8: </w:t>
            </w:r>
            <w:r w:rsidRPr="00B446DF">
              <w:rPr>
                <w:rFonts w:ascii="Arial" w:hAnsi="Arial" w:cs="Arial"/>
                <w:b/>
                <w:bCs/>
              </w:rPr>
              <w:t xml:space="preserve">103.000,00 </w:t>
            </w:r>
            <w:r>
              <w:rPr>
                <w:rFonts w:ascii="Arial" w:hAnsi="Arial" w:cs="Arial"/>
                <w:b/>
                <w:bCs/>
              </w:rPr>
              <w:t>zł</w:t>
            </w:r>
          </w:p>
          <w:p w14:paraId="08DDFA07" w14:textId="6B1DDA3A" w:rsidR="00B446DF" w:rsidRPr="00B446DF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B446DF">
              <w:rPr>
                <w:rFonts w:ascii="Arial" w:hAnsi="Arial" w:cs="Arial"/>
              </w:rPr>
              <w:t xml:space="preserve">Część 9: </w:t>
            </w:r>
            <w:r w:rsidRPr="00B446DF">
              <w:rPr>
                <w:rFonts w:ascii="Arial" w:hAnsi="Arial" w:cs="Arial"/>
              </w:rPr>
              <w:t>-</w:t>
            </w:r>
          </w:p>
          <w:p w14:paraId="46CD9398" w14:textId="77777777" w:rsidR="00B446DF" w:rsidRPr="000C68F9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lastRenderedPageBreak/>
              <w:t>Część 10: -</w:t>
            </w:r>
          </w:p>
          <w:p w14:paraId="2B20659A" w14:textId="57A3F8C5" w:rsidR="0067522E" w:rsidRPr="00013679" w:rsidRDefault="00B446DF" w:rsidP="00B446D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C68F9">
              <w:rPr>
                <w:rFonts w:ascii="Arial" w:hAnsi="Arial" w:cs="Arial"/>
              </w:rPr>
              <w:t>Część 11:</w:t>
            </w:r>
            <w:r>
              <w:rPr>
                <w:rFonts w:ascii="Arial" w:hAnsi="Arial" w:cs="Arial"/>
              </w:rPr>
              <w:t xml:space="preserve"> </w:t>
            </w:r>
            <w:r w:rsidRPr="000C68F9">
              <w:rPr>
                <w:rFonts w:ascii="Arial" w:hAnsi="Arial" w:cs="Arial"/>
              </w:rPr>
              <w:t>-</w:t>
            </w:r>
          </w:p>
        </w:tc>
      </w:tr>
      <w:tr w:rsidR="0067522E" w14:paraId="4D32C85D" w14:textId="77777777" w:rsidTr="0010204D">
        <w:tc>
          <w:tcPr>
            <w:tcW w:w="383" w:type="dxa"/>
          </w:tcPr>
          <w:p w14:paraId="0C8037FC" w14:textId="1B937C76" w:rsidR="0067522E" w:rsidRPr="0067522E" w:rsidRDefault="0067522E" w:rsidP="008B09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7522E">
              <w:rPr>
                <w:rFonts w:ascii="Arial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4290" w:type="dxa"/>
            <w:vAlign w:val="center"/>
          </w:tcPr>
          <w:p w14:paraId="1DC5E949" w14:textId="77777777" w:rsidR="0067522E" w:rsidRPr="0010204D" w:rsidRDefault="00B446DF" w:rsidP="00B446DF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M</w:t>
            </w:r>
            <w:r w:rsidRPr="001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edinco</w:t>
            </w:r>
            <w:proofErr w:type="spellEnd"/>
            <w:r w:rsidRPr="001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Sp. z </w:t>
            </w:r>
            <w:proofErr w:type="spellStart"/>
            <w:r w:rsidRPr="0010204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o.o</w:t>
            </w:r>
            <w:proofErr w:type="spellEnd"/>
          </w:p>
          <w:p w14:paraId="69AF0D02" w14:textId="2B37443F" w:rsidR="00B446DF" w:rsidRPr="0010204D" w:rsidRDefault="00B446DF" w:rsidP="00B446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u. </w:t>
            </w:r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Rondo ONZ 1,</w:t>
            </w:r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00-124 Warszawa</w:t>
            </w:r>
          </w:p>
        </w:tc>
        <w:tc>
          <w:tcPr>
            <w:tcW w:w="1559" w:type="dxa"/>
            <w:vAlign w:val="center"/>
          </w:tcPr>
          <w:p w14:paraId="5DFD26E9" w14:textId="7277DADF" w:rsidR="0067522E" w:rsidRPr="00013679" w:rsidRDefault="000C68F9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vAlign w:val="center"/>
          </w:tcPr>
          <w:p w14:paraId="6DFF2959" w14:textId="77777777" w:rsidR="00B446DF" w:rsidRPr="000C68F9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1: -</w:t>
            </w:r>
          </w:p>
          <w:p w14:paraId="70E21ACA" w14:textId="24FDCD2A" w:rsidR="00B446DF" w:rsidRPr="00AB1C22" w:rsidRDefault="00B446DF" w:rsidP="00B446D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C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2: </w:t>
            </w:r>
            <w:r w:rsidR="00AB1C22" w:rsidRPr="00AB1C22">
              <w:rPr>
                <w:rFonts w:ascii="Arial" w:hAnsi="Arial" w:cs="Arial"/>
                <w:b/>
                <w:bCs/>
                <w:sz w:val="22"/>
                <w:szCs w:val="22"/>
              </w:rPr>
              <w:t>198 579,00 zł</w:t>
            </w:r>
          </w:p>
          <w:p w14:paraId="2D2AA11C" w14:textId="78318F08" w:rsidR="00B446DF" w:rsidRPr="00AB1C22" w:rsidRDefault="00B446DF" w:rsidP="00B446D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C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3: </w:t>
            </w:r>
            <w:r w:rsidR="00AB1C22" w:rsidRPr="00AB1C22">
              <w:rPr>
                <w:rFonts w:ascii="Arial" w:hAnsi="Arial" w:cs="Arial"/>
                <w:b/>
                <w:bCs/>
                <w:sz w:val="22"/>
                <w:szCs w:val="22"/>
              </w:rPr>
              <w:t>469 950,00 zł</w:t>
            </w:r>
          </w:p>
          <w:p w14:paraId="57736E09" w14:textId="7DBB4F38" w:rsidR="00B446DF" w:rsidRPr="00AB1C22" w:rsidRDefault="00B446DF" w:rsidP="00B446D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C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4: </w:t>
            </w:r>
            <w:r w:rsidR="00AB1C22" w:rsidRPr="00AB1C22">
              <w:rPr>
                <w:rFonts w:ascii="Arial" w:hAnsi="Arial" w:cs="Arial"/>
                <w:b/>
                <w:bCs/>
                <w:sz w:val="22"/>
                <w:szCs w:val="22"/>
              </w:rPr>
              <w:t>155 919,00 zł</w:t>
            </w:r>
          </w:p>
          <w:p w14:paraId="02513853" w14:textId="3CA83826" w:rsidR="00B446DF" w:rsidRPr="00AB1C22" w:rsidRDefault="00B446DF" w:rsidP="00B446D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C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5: </w:t>
            </w:r>
            <w:r w:rsidR="00AB1C22" w:rsidRPr="00AB1C22">
              <w:rPr>
                <w:rFonts w:ascii="Arial" w:hAnsi="Arial" w:cs="Arial"/>
                <w:b/>
                <w:bCs/>
                <w:sz w:val="22"/>
                <w:szCs w:val="22"/>
              </w:rPr>
              <w:t>169 203,00 zł</w:t>
            </w:r>
          </w:p>
          <w:p w14:paraId="00EA6E98" w14:textId="22B8123B" w:rsidR="00B446DF" w:rsidRPr="00AB1C22" w:rsidRDefault="00B446DF" w:rsidP="00B446D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C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6: </w:t>
            </w:r>
            <w:r w:rsidR="00AB1C22" w:rsidRPr="00AB1C22">
              <w:rPr>
                <w:rFonts w:ascii="Arial" w:hAnsi="Arial" w:cs="Arial"/>
                <w:b/>
                <w:bCs/>
                <w:sz w:val="22"/>
                <w:szCs w:val="22"/>
              </w:rPr>
              <w:t>155 919,00 zł</w:t>
            </w:r>
          </w:p>
          <w:p w14:paraId="3CA177AA" w14:textId="22B91AD7" w:rsidR="00B446DF" w:rsidRPr="00AB1C22" w:rsidRDefault="00B446DF" w:rsidP="00B446D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C22">
              <w:rPr>
                <w:rFonts w:ascii="Arial" w:hAnsi="Arial" w:cs="Arial"/>
                <w:b/>
                <w:bCs/>
                <w:sz w:val="22"/>
                <w:szCs w:val="22"/>
              </w:rPr>
              <w:t>Część 7:</w:t>
            </w:r>
            <w:r w:rsidR="00AB1C22" w:rsidRPr="00AB1C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B1C22" w:rsidRPr="00AB1C22">
              <w:rPr>
                <w:rFonts w:ascii="Arial" w:hAnsi="Arial" w:cs="Arial"/>
                <w:b/>
                <w:bCs/>
                <w:sz w:val="22"/>
                <w:szCs w:val="22"/>
              </w:rPr>
              <w:t>436 968,00 zł</w:t>
            </w:r>
          </w:p>
          <w:p w14:paraId="1978994F" w14:textId="248F2632" w:rsidR="00B446DF" w:rsidRPr="00AB1C22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AB1C22">
              <w:rPr>
                <w:rFonts w:ascii="Arial" w:hAnsi="Arial" w:cs="Arial"/>
              </w:rPr>
              <w:t xml:space="preserve">Część 8: </w:t>
            </w:r>
            <w:r w:rsidR="00AB1C22" w:rsidRPr="00AB1C22">
              <w:rPr>
                <w:rFonts w:ascii="Arial" w:hAnsi="Arial" w:cs="Arial"/>
              </w:rPr>
              <w:t>-</w:t>
            </w:r>
          </w:p>
          <w:p w14:paraId="429E294A" w14:textId="77777777" w:rsidR="00B446DF" w:rsidRPr="00B446DF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B446DF">
              <w:rPr>
                <w:rFonts w:ascii="Arial" w:hAnsi="Arial" w:cs="Arial"/>
              </w:rPr>
              <w:t>Część 9: -</w:t>
            </w:r>
          </w:p>
          <w:p w14:paraId="48A2E18F" w14:textId="77777777" w:rsidR="00B446DF" w:rsidRPr="000C68F9" w:rsidRDefault="00B446DF" w:rsidP="00B446DF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10: -</w:t>
            </w:r>
          </w:p>
          <w:p w14:paraId="7B92E39C" w14:textId="2BB41772" w:rsidR="0067522E" w:rsidRPr="00013679" w:rsidRDefault="00B446DF" w:rsidP="00B446D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C68F9">
              <w:rPr>
                <w:rFonts w:ascii="Arial" w:hAnsi="Arial" w:cs="Arial"/>
              </w:rPr>
              <w:t>Część 11:</w:t>
            </w:r>
            <w:r>
              <w:rPr>
                <w:rFonts w:ascii="Arial" w:hAnsi="Arial" w:cs="Arial"/>
              </w:rPr>
              <w:t xml:space="preserve"> </w:t>
            </w:r>
            <w:r w:rsidRPr="000C68F9">
              <w:rPr>
                <w:rFonts w:ascii="Arial" w:hAnsi="Arial" w:cs="Arial"/>
              </w:rPr>
              <w:t>-</w:t>
            </w:r>
          </w:p>
        </w:tc>
      </w:tr>
      <w:tr w:rsidR="0067522E" w14:paraId="53BD9900" w14:textId="77777777" w:rsidTr="0010204D">
        <w:tc>
          <w:tcPr>
            <w:tcW w:w="383" w:type="dxa"/>
          </w:tcPr>
          <w:p w14:paraId="7D9AD31B" w14:textId="043BE0D4" w:rsidR="0067522E" w:rsidRPr="0067522E" w:rsidRDefault="0067522E" w:rsidP="008B09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7522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290" w:type="dxa"/>
            <w:vAlign w:val="center"/>
          </w:tcPr>
          <w:p w14:paraId="4B07F8AF" w14:textId="15FB73D2" w:rsidR="0067522E" w:rsidRPr="0010204D" w:rsidRDefault="00AB1C22" w:rsidP="008B096B">
            <w:pPr>
              <w:spacing w:line="276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204D">
              <w:rPr>
                <w:rStyle w:val="Pogrubienie"/>
                <w:rFonts w:ascii="Arial" w:hAnsi="Arial" w:cs="Arial"/>
                <w:sz w:val="22"/>
                <w:szCs w:val="22"/>
                <w:shd w:val="clear" w:color="auto" w:fill="FFFFFF"/>
              </w:rPr>
              <w:t>MEDIUM PHARMA</w:t>
            </w:r>
            <w:r w:rsidR="0010204D">
              <w:rPr>
                <w:rStyle w:val="Pogrubienie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bookmarkStart w:id="1" w:name="_GoBack"/>
            <w:r w:rsidR="0010204D" w:rsidRPr="0010204D">
              <w:rPr>
                <w:rStyle w:val="Pogrubienie"/>
                <w:rFonts w:ascii="Arial" w:hAnsi="Arial" w:cs="Arial"/>
                <w:sz w:val="22"/>
                <w:szCs w:val="22"/>
                <w:shd w:val="clear" w:color="auto" w:fill="FFFFFF"/>
              </w:rPr>
              <w:t>Maria Ostrowska</w:t>
            </w:r>
            <w:bookmarkEnd w:id="1"/>
          </w:p>
          <w:p w14:paraId="303D78D2" w14:textId="0FF6A467" w:rsidR="00AB1C22" w:rsidRPr="0010204D" w:rsidRDefault="00AB1C22" w:rsidP="00AB1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</w:t>
            </w:r>
            <w:r w:rsidRPr="001020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l. C.K. Norwida 16, 55-002 Kamieniec Wrocławski</w:t>
            </w:r>
          </w:p>
        </w:tc>
        <w:tc>
          <w:tcPr>
            <w:tcW w:w="1559" w:type="dxa"/>
            <w:vAlign w:val="center"/>
          </w:tcPr>
          <w:p w14:paraId="1E9BC2A0" w14:textId="33DF1A48" w:rsidR="0067522E" w:rsidRPr="00013679" w:rsidRDefault="000C68F9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2830" w:type="dxa"/>
            <w:vAlign w:val="center"/>
          </w:tcPr>
          <w:p w14:paraId="68974292" w14:textId="77777777" w:rsidR="00AB1C22" w:rsidRPr="000C68F9" w:rsidRDefault="00AB1C22" w:rsidP="00AB1C22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1: -</w:t>
            </w:r>
          </w:p>
          <w:p w14:paraId="0DE1B961" w14:textId="77777777" w:rsidR="00AB1C22" w:rsidRPr="000C68F9" w:rsidRDefault="00AB1C22" w:rsidP="00AB1C22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2: -</w:t>
            </w:r>
          </w:p>
          <w:p w14:paraId="279165A7" w14:textId="77777777" w:rsidR="00AB1C22" w:rsidRPr="000C68F9" w:rsidRDefault="00AB1C22" w:rsidP="00AB1C22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3: -</w:t>
            </w:r>
          </w:p>
          <w:p w14:paraId="0FF57FFA" w14:textId="77777777" w:rsidR="00AB1C22" w:rsidRPr="000C68F9" w:rsidRDefault="00AB1C22" w:rsidP="00AB1C22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4: -</w:t>
            </w:r>
          </w:p>
          <w:p w14:paraId="583B5829" w14:textId="77777777" w:rsidR="00AB1C22" w:rsidRPr="000C68F9" w:rsidRDefault="00AB1C22" w:rsidP="00AB1C22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5: -</w:t>
            </w:r>
          </w:p>
          <w:p w14:paraId="77B1FB87" w14:textId="77777777" w:rsidR="00AB1C22" w:rsidRPr="000C68F9" w:rsidRDefault="00AB1C22" w:rsidP="00AB1C22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6: -</w:t>
            </w:r>
          </w:p>
          <w:p w14:paraId="020B53B2" w14:textId="77777777" w:rsidR="00AB1C22" w:rsidRPr="000C68F9" w:rsidRDefault="00AB1C22" w:rsidP="00AB1C22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7: -</w:t>
            </w:r>
          </w:p>
          <w:p w14:paraId="07968BA4" w14:textId="77777777" w:rsidR="00AB1C22" w:rsidRPr="000C68F9" w:rsidRDefault="00AB1C22" w:rsidP="00AB1C22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8: -</w:t>
            </w:r>
          </w:p>
          <w:p w14:paraId="3577B9FE" w14:textId="60256C62" w:rsidR="00AB1C22" w:rsidRPr="00AB1C22" w:rsidRDefault="00AB1C22" w:rsidP="00AB1C22">
            <w:pPr>
              <w:spacing w:line="276" w:lineRule="auto"/>
              <w:rPr>
                <w:rFonts w:ascii="Arial" w:hAnsi="Arial" w:cs="Arial"/>
              </w:rPr>
            </w:pPr>
            <w:r w:rsidRPr="00AB1C22">
              <w:rPr>
                <w:rFonts w:ascii="Arial" w:hAnsi="Arial" w:cs="Arial"/>
              </w:rPr>
              <w:t xml:space="preserve">Część 9: </w:t>
            </w:r>
            <w:r w:rsidRPr="00AB1C22">
              <w:rPr>
                <w:rFonts w:ascii="Arial" w:hAnsi="Arial" w:cs="Arial"/>
              </w:rPr>
              <w:t>-</w:t>
            </w:r>
          </w:p>
          <w:p w14:paraId="4D272493" w14:textId="77777777" w:rsidR="00AB1C22" w:rsidRPr="000C68F9" w:rsidRDefault="00AB1C22" w:rsidP="00AB1C22">
            <w:pPr>
              <w:spacing w:line="276" w:lineRule="auto"/>
              <w:rPr>
                <w:rFonts w:ascii="Arial" w:hAnsi="Arial" w:cs="Arial"/>
              </w:rPr>
            </w:pPr>
            <w:r w:rsidRPr="000C68F9">
              <w:rPr>
                <w:rFonts w:ascii="Arial" w:hAnsi="Arial" w:cs="Arial"/>
              </w:rPr>
              <w:t>Część 10: -</w:t>
            </w:r>
          </w:p>
          <w:p w14:paraId="4150CC62" w14:textId="16790B03" w:rsidR="0067522E" w:rsidRPr="00AB1C22" w:rsidRDefault="00AB1C22" w:rsidP="00AB1C2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B1C22">
              <w:rPr>
                <w:rFonts w:ascii="Arial" w:hAnsi="Arial" w:cs="Arial"/>
                <w:b/>
                <w:bCs/>
              </w:rPr>
              <w:t xml:space="preserve">Część 11: </w:t>
            </w:r>
            <w:r w:rsidRPr="00AB1C22">
              <w:rPr>
                <w:rFonts w:ascii="Arial" w:hAnsi="Arial" w:cs="Arial"/>
                <w:b/>
                <w:bCs/>
              </w:rPr>
              <w:t>67.650,00 zł</w:t>
            </w:r>
          </w:p>
        </w:tc>
      </w:tr>
    </w:tbl>
    <w:p w14:paraId="2D5DC036" w14:textId="568B5637" w:rsidR="00664AC5" w:rsidRDefault="00664AC5" w:rsidP="00013679">
      <w:pPr>
        <w:spacing w:after="0" w:line="276" w:lineRule="auto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3138" w14:textId="77777777" w:rsidR="00D943C3" w:rsidRDefault="00D943C3" w:rsidP="004F3B4C">
      <w:pPr>
        <w:spacing w:after="0" w:line="240" w:lineRule="auto"/>
      </w:pPr>
      <w:r>
        <w:separator/>
      </w:r>
    </w:p>
  </w:endnote>
  <w:endnote w:type="continuationSeparator" w:id="0">
    <w:p w14:paraId="2B023917" w14:textId="77777777" w:rsidR="00D943C3" w:rsidRDefault="00D943C3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1C5D" w14:textId="77777777" w:rsidR="00D943C3" w:rsidRDefault="00D943C3" w:rsidP="004F3B4C">
      <w:pPr>
        <w:spacing w:after="0" w:line="240" w:lineRule="auto"/>
      </w:pPr>
      <w:r>
        <w:separator/>
      </w:r>
    </w:p>
  </w:footnote>
  <w:footnote w:type="continuationSeparator" w:id="0">
    <w:p w14:paraId="79F61CA1" w14:textId="77777777" w:rsidR="00D943C3" w:rsidRDefault="00D943C3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204F" w14:textId="5AE57603" w:rsidR="004F3B4C" w:rsidRDefault="004F3B4C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FED260F" wp14:editId="7EA93CED">
          <wp:extent cx="5760720" cy="6031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26"/>
  </w:num>
  <w:num w:numId="5">
    <w:abstractNumId w:val="2"/>
  </w:num>
  <w:num w:numId="6">
    <w:abstractNumId w:val="31"/>
  </w:num>
  <w:num w:numId="7">
    <w:abstractNumId w:val="22"/>
  </w:num>
  <w:num w:numId="8">
    <w:abstractNumId w:val="27"/>
  </w:num>
  <w:num w:numId="9">
    <w:abstractNumId w:val="33"/>
  </w:num>
  <w:num w:numId="10">
    <w:abstractNumId w:val="29"/>
  </w:num>
  <w:num w:numId="11">
    <w:abstractNumId w:val="24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32"/>
  </w:num>
  <w:num w:numId="28">
    <w:abstractNumId w:val="7"/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</w:num>
  <w:num w:numId="36">
    <w:abstractNumId w:val="14"/>
  </w:num>
  <w:num w:numId="37">
    <w:abstractNumId w:val="10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68F9"/>
    <w:rsid w:val="000F35C0"/>
    <w:rsid w:val="0010204D"/>
    <w:rsid w:val="001037F5"/>
    <w:rsid w:val="0017090A"/>
    <w:rsid w:val="001F4170"/>
    <w:rsid w:val="002330E2"/>
    <w:rsid w:val="00276577"/>
    <w:rsid w:val="002D6A44"/>
    <w:rsid w:val="002D7EA2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5D5EBC"/>
    <w:rsid w:val="006519DF"/>
    <w:rsid w:val="00656C4D"/>
    <w:rsid w:val="00664AC5"/>
    <w:rsid w:val="0067522E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B1C22"/>
    <w:rsid w:val="00AE49FB"/>
    <w:rsid w:val="00AF119B"/>
    <w:rsid w:val="00B446DF"/>
    <w:rsid w:val="00B64DFB"/>
    <w:rsid w:val="00BA2E7E"/>
    <w:rsid w:val="00C216DE"/>
    <w:rsid w:val="00CB1CD3"/>
    <w:rsid w:val="00CE36F4"/>
    <w:rsid w:val="00D20E0E"/>
    <w:rsid w:val="00D943C3"/>
    <w:rsid w:val="00DD708F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33</cp:revision>
  <dcterms:created xsi:type="dcterms:W3CDTF">2022-04-12T08:30:00Z</dcterms:created>
  <dcterms:modified xsi:type="dcterms:W3CDTF">2022-05-13T10:53:00Z</dcterms:modified>
</cp:coreProperties>
</file>