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B022" w14:textId="77777777" w:rsidR="004F3B4C" w:rsidRDefault="004F3B4C" w:rsidP="00966C76">
      <w:pPr>
        <w:pStyle w:val="right"/>
        <w:spacing w:line="276" w:lineRule="auto"/>
        <w:rPr>
          <w:rFonts w:ascii="Arial" w:hAnsi="Arial" w:cs="Arial"/>
        </w:rPr>
      </w:pPr>
    </w:p>
    <w:p w14:paraId="6FADCEA0" w14:textId="75447CB2" w:rsidR="00C216DE" w:rsidRPr="00E372E8" w:rsidRDefault="00C216DE" w:rsidP="00966C76">
      <w:pPr>
        <w:pStyle w:val="right"/>
        <w:spacing w:line="276" w:lineRule="auto"/>
        <w:rPr>
          <w:rFonts w:ascii="Arial" w:hAnsi="Arial" w:cs="Arial"/>
        </w:rPr>
      </w:pPr>
      <w:r w:rsidRPr="00E372E8">
        <w:rPr>
          <w:rFonts w:ascii="Arial" w:hAnsi="Arial" w:cs="Arial"/>
        </w:rPr>
        <w:t xml:space="preserve">Poznań, dnia </w:t>
      </w:r>
      <w:r w:rsidR="0007685E">
        <w:rPr>
          <w:rFonts w:ascii="Arial" w:hAnsi="Arial" w:cs="Arial"/>
        </w:rPr>
        <w:t>1 lipca</w:t>
      </w:r>
      <w:r w:rsidRPr="00E372E8">
        <w:rPr>
          <w:rFonts w:ascii="Arial" w:hAnsi="Arial" w:cs="Arial"/>
        </w:rPr>
        <w:t xml:space="preserve"> 2022 roku</w:t>
      </w:r>
    </w:p>
    <w:p w14:paraId="79DCB413" w14:textId="77777777" w:rsidR="00C216DE" w:rsidRPr="00E372E8" w:rsidRDefault="00C216DE" w:rsidP="00966C76">
      <w:pPr>
        <w:pStyle w:val="p"/>
        <w:spacing w:line="276" w:lineRule="auto"/>
        <w:jc w:val="both"/>
        <w:rPr>
          <w:rFonts w:ascii="Arial" w:hAnsi="Arial" w:cs="Arial"/>
        </w:rPr>
      </w:pPr>
    </w:p>
    <w:p w14:paraId="22F54918" w14:textId="77777777" w:rsidR="00C216DE" w:rsidRPr="00E372E8" w:rsidRDefault="00C216DE" w:rsidP="00966C76">
      <w:pPr>
        <w:pStyle w:val="p"/>
        <w:spacing w:line="276" w:lineRule="auto"/>
        <w:jc w:val="both"/>
        <w:rPr>
          <w:rStyle w:val="bold"/>
          <w:rFonts w:ascii="Arial" w:hAnsi="Arial" w:cs="Arial"/>
        </w:rPr>
      </w:pPr>
    </w:p>
    <w:p w14:paraId="0EF7774D" w14:textId="7890C082" w:rsidR="004F3B4C" w:rsidRDefault="00013679" w:rsidP="004F3B4C">
      <w:pPr>
        <w:pStyle w:val="p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Zamawiający:</w:t>
      </w:r>
    </w:p>
    <w:p w14:paraId="5F8C8C85" w14:textId="6583DE63" w:rsidR="00C216DE" w:rsidRPr="00E372E8" w:rsidRDefault="00C216DE" w:rsidP="00013679">
      <w:pPr>
        <w:pStyle w:val="p"/>
        <w:spacing w:line="276" w:lineRule="auto"/>
        <w:rPr>
          <w:rFonts w:ascii="Arial" w:hAnsi="Arial" w:cs="Arial"/>
          <w:b/>
          <w:bCs/>
        </w:rPr>
      </w:pPr>
      <w:r w:rsidRPr="00E372E8">
        <w:rPr>
          <w:rFonts w:ascii="Arial" w:hAnsi="Arial" w:cs="Arial"/>
          <w:b/>
          <w:bCs/>
        </w:rPr>
        <w:t>Poznański Ośrodek Specjalistycznych Usług Medycznych</w:t>
      </w:r>
    </w:p>
    <w:p w14:paraId="3BEE0F76" w14:textId="7619C8BF" w:rsidR="00C216DE" w:rsidRPr="00E372E8" w:rsidRDefault="00C216DE" w:rsidP="00966C76">
      <w:pPr>
        <w:pStyle w:val="p"/>
        <w:spacing w:line="276" w:lineRule="auto"/>
        <w:rPr>
          <w:rFonts w:ascii="Arial" w:hAnsi="Arial" w:cs="Arial"/>
        </w:rPr>
      </w:pPr>
    </w:p>
    <w:p w14:paraId="06E148E9" w14:textId="77777777" w:rsidR="004F3B4C" w:rsidRDefault="004F3B4C" w:rsidP="004F3B4C">
      <w:pPr>
        <w:pStyle w:val="p"/>
        <w:spacing w:line="276" w:lineRule="auto"/>
        <w:jc w:val="both"/>
        <w:rPr>
          <w:rFonts w:ascii="Arial" w:hAnsi="Arial" w:cs="Arial"/>
        </w:rPr>
      </w:pPr>
    </w:p>
    <w:p w14:paraId="0A980496" w14:textId="77777777" w:rsidR="0007685E" w:rsidRPr="00272EFF" w:rsidRDefault="0007685E" w:rsidP="0007685E">
      <w:pPr>
        <w:spacing w:after="0" w:line="360" w:lineRule="auto"/>
        <w:jc w:val="both"/>
        <w:rPr>
          <w:rFonts w:ascii="Arial" w:hAnsi="Arial" w:cs="Arial"/>
          <w:b/>
        </w:rPr>
      </w:pPr>
      <w:r w:rsidRPr="004F3B4C">
        <w:rPr>
          <w:rFonts w:ascii="Arial" w:hAnsi="Arial" w:cs="Arial"/>
          <w:b/>
          <w:bCs/>
        </w:rPr>
        <w:t>Dotyczy:</w:t>
      </w:r>
      <w:r>
        <w:rPr>
          <w:rFonts w:ascii="Arial" w:hAnsi="Arial" w:cs="Arial"/>
        </w:rPr>
        <w:t xml:space="preserve"> postępowania o udzielenie zamówienia publicznego w podstawowym bez negocjacji pn. </w:t>
      </w:r>
      <w:bookmarkStart w:id="0" w:name="_Hlk98758912"/>
      <w:r w:rsidRPr="001A1E66">
        <w:rPr>
          <w:rFonts w:ascii="Arial" w:hAnsi="Arial" w:cs="Arial"/>
          <w:bCs/>
          <w:i/>
          <w:iCs/>
        </w:rPr>
        <w:t>„</w:t>
      </w:r>
      <w:r w:rsidRPr="001A1E66">
        <w:rPr>
          <w:rFonts w:ascii="Arial" w:eastAsia="Times New Roman" w:hAnsi="Arial" w:cs="Arial"/>
          <w:bCs/>
          <w:i/>
          <w:iCs/>
        </w:rPr>
        <w:t>Zakup sprzętu i wyposażenia medycznego przez Poznański Ośrodek Specjalistycznych Usług Medycznych w Poznaniu (postępowanie powtórzone)”</w:t>
      </w:r>
    </w:p>
    <w:p w14:paraId="04F49D54" w14:textId="77777777" w:rsidR="0007685E" w:rsidRPr="004F3B4C" w:rsidRDefault="0007685E" w:rsidP="0007685E">
      <w:pPr>
        <w:pStyle w:val="p"/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bookmarkEnd w:id="0"/>
    <w:p w14:paraId="374440C9" w14:textId="77777777" w:rsidR="0007685E" w:rsidRPr="00E372E8" w:rsidRDefault="0007685E" w:rsidP="0007685E">
      <w:pPr>
        <w:pStyle w:val="p"/>
        <w:spacing w:line="276" w:lineRule="auto"/>
        <w:rPr>
          <w:rFonts w:ascii="Arial" w:hAnsi="Arial" w:cs="Arial"/>
        </w:rPr>
      </w:pPr>
      <w:r w:rsidRPr="00E372E8">
        <w:rPr>
          <w:rStyle w:val="bold"/>
          <w:rFonts w:ascii="Arial" w:hAnsi="Arial" w:cs="Arial"/>
        </w:rPr>
        <w:t xml:space="preserve">Znak sprawy: </w:t>
      </w:r>
      <w:r w:rsidRPr="00272EFF">
        <w:rPr>
          <w:rFonts w:ascii="Arial" w:eastAsia="Times New Roman" w:hAnsi="Arial" w:cs="Arial"/>
          <w:b/>
        </w:rPr>
        <w:t>DA.272.9.2022</w:t>
      </w:r>
    </w:p>
    <w:p w14:paraId="3BCE09C6" w14:textId="77777777" w:rsidR="00C216DE" w:rsidRPr="00E372E8" w:rsidRDefault="00C216DE" w:rsidP="00966C76">
      <w:pPr>
        <w:widowControl w:val="0"/>
        <w:spacing w:after="0" w:line="276" w:lineRule="auto"/>
        <w:ind w:right="62"/>
        <w:jc w:val="both"/>
        <w:rPr>
          <w:rFonts w:ascii="Arial" w:hAnsi="Arial" w:cs="Arial"/>
          <w:shd w:val="clear" w:color="auto" w:fill="E0E0E0"/>
        </w:rPr>
      </w:pPr>
    </w:p>
    <w:p w14:paraId="69E8570A" w14:textId="116880FD" w:rsidR="00F3487B" w:rsidRDefault="00F3487B" w:rsidP="004F3B4C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</w:rPr>
      </w:pPr>
    </w:p>
    <w:p w14:paraId="712914B1" w14:textId="77777777" w:rsidR="004F3B4C" w:rsidRPr="004F3B4C" w:rsidRDefault="004F3B4C" w:rsidP="004F3B4C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</w:rPr>
      </w:pPr>
    </w:p>
    <w:p w14:paraId="4804E6BE" w14:textId="2C359087" w:rsidR="004F3B4C" w:rsidRPr="004F3B4C" w:rsidRDefault="004F3B4C" w:rsidP="004F3B4C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</w:rPr>
      </w:pPr>
      <w:r w:rsidRPr="004F3B4C">
        <w:rPr>
          <w:rFonts w:ascii="Arial" w:hAnsi="Arial" w:cs="Arial"/>
          <w:b/>
        </w:rPr>
        <w:t xml:space="preserve">INFORMACJA </w:t>
      </w:r>
      <w:r w:rsidR="005D5EBC">
        <w:rPr>
          <w:rFonts w:ascii="Arial" w:hAnsi="Arial" w:cs="Arial"/>
          <w:b/>
        </w:rPr>
        <w:t>Z OTWARCIA OFERT</w:t>
      </w:r>
    </w:p>
    <w:p w14:paraId="2BCD79A0" w14:textId="77777777" w:rsidR="00F3487B" w:rsidRPr="00E372E8" w:rsidRDefault="00F3487B" w:rsidP="00966C76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</w:p>
    <w:p w14:paraId="0AA3BCBE" w14:textId="77777777" w:rsidR="004F3B4C" w:rsidRDefault="004F3B4C" w:rsidP="00013679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6F1EC684" w14:textId="55CF349D" w:rsidR="005D5EBC" w:rsidRPr="005D5EBC" w:rsidRDefault="004F3B4C" w:rsidP="0067522E">
      <w:pPr>
        <w:widowControl w:val="0"/>
        <w:spacing w:after="0" w:line="360" w:lineRule="auto"/>
        <w:ind w:right="6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Cs/>
        </w:rPr>
        <w:t>D</w:t>
      </w:r>
      <w:r w:rsidR="00C216DE" w:rsidRPr="00E372E8">
        <w:rPr>
          <w:rFonts w:ascii="Arial" w:hAnsi="Arial" w:cs="Arial"/>
          <w:bCs/>
        </w:rPr>
        <w:t xml:space="preserve">ziałając na podstawie art. </w:t>
      </w:r>
      <w:r>
        <w:rPr>
          <w:rFonts w:ascii="Arial" w:hAnsi="Arial" w:cs="Arial"/>
          <w:bCs/>
        </w:rPr>
        <w:t>222</w:t>
      </w:r>
      <w:r w:rsidR="00C216DE" w:rsidRPr="00E372E8">
        <w:rPr>
          <w:rFonts w:ascii="Arial" w:hAnsi="Arial" w:cs="Arial"/>
          <w:bCs/>
        </w:rPr>
        <w:t xml:space="preserve"> ust. </w:t>
      </w:r>
      <w:r w:rsidR="005D5EBC">
        <w:rPr>
          <w:rFonts w:ascii="Arial" w:hAnsi="Arial" w:cs="Arial"/>
          <w:bCs/>
        </w:rPr>
        <w:t>5</w:t>
      </w:r>
      <w:r w:rsidR="00C216DE" w:rsidRPr="00E372E8">
        <w:rPr>
          <w:rFonts w:ascii="Arial" w:hAnsi="Arial" w:cs="Arial"/>
          <w:bCs/>
        </w:rPr>
        <w:t xml:space="preserve"> ustawy z dnia 11 września 2019 r. </w:t>
      </w:r>
      <w:r>
        <w:rPr>
          <w:rFonts w:ascii="Arial" w:hAnsi="Arial" w:cs="Arial"/>
          <w:bCs/>
        </w:rPr>
        <w:t>P</w:t>
      </w:r>
      <w:r w:rsidR="00C216DE" w:rsidRPr="00E372E8">
        <w:rPr>
          <w:rFonts w:ascii="Arial" w:hAnsi="Arial" w:cs="Arial"/>
          <w:bCs/>
        </w:rPr>
        <w:t xml:space="preserve">rawo zamówień publicznych (tj. Dz.U. z 2021 r., poz. 1129 z późn.zm.), </w:t>
      </w:r>
      <w:r>
        <w:rPr>
          <w:rFonts w:ascii="Arial" w:hAnsi="Arial" w:cs="Arial"/>
          <w:bCs/>
        </w:rPr>
        <w:t>Zamawiający przekazuje informacj</w:t>
      </w:r>
      <w:r w:rsidR="005D5EBC">
        <w:rPr>
          <w:rFonts w:ascii="Arial" w:hAnsi="Arial" w:cs="Arial"/>
          <w:bCs/>
        </w:rPr>
        <w:t>e o</w:t>
      </w:r>
      <w:r w:rsidR="005D5EBC" w:rsidRPr="005D5EBC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r w:rsidR="005D5EBC" w:rsidRPr="005D5EBC">
        <w:rPr>
          <w:rFonts w:ascii="Arial" w:eastAsia="Times New Roman" w:hAnsi="Arial" w:cs="Arial"/>
        </w:rPr>
        <w:t>nazwach albo imionach i nazwiskach oraz siedzibach lub miejscach prowadzonej działalności gospodarczej albo miejscach zamieszkania wykonawców, których oferty zostały otwarte</w:t>
      </w:r>
      <w:r w:rsidR="005D5EBC" w:rsidRPr="0067522E">
        <w:rPr>
          <w:rFonts w:ascii="Arial" w:eastAsia="Times New Roman" w:hAnsi="Arial" w:cs="Arial"/>
        </w:rPr>
        <w:t xml:space="preserve"> oraz </w:t>
      </w:r>
      <w:r w:rsidR="0067522E">
        <w:rPr>
          <w:rFonts w:ascii="Arial" w:eastAsia="Times New Roman" w:hAnsi="Arial" w:cs="Arial"/>
        </w:rPr>
        <w:t xml:space="preserve">o </w:t>
      </w:r>
      <w:r w:rsidR="005D5EBC" w:rsidRPr="005D5EBC">
        <w:rPr>
          <w:rFonts w:ascii="Arial" w:eastAsia="Times New Roman" w:hAnsi="Arial" w:cs="Arial"/>
        </w:rPr>
        <w:t>cenach lub kosztach zawartych w ofertach</w:t>
      </w:r>
      <w:r w:rsidR="005D5EBC" w:rsidRPr="0067522E">
        <w:rPr>
          <w:rFonts w:ascii="Arial" w:eastAsia="Times New Roman" w:hAnsi="Arial" w:cs="Arial"/>
        </w:rPr>
        <w:t>:</w:t>
      </w:r>
    </w:p>
    <w:p w14:paraId="473D156C" w14:textId="77777777" w:rsidR="005D5EBC" w:rsidRPr="00E372E8" w:rsidRDefault="005D5EBC" w:rsidP="00966C76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</w:p>
    <w:p w14:paraId="78352F33" w14:textId="2B609D95" w:rsidR="00C216DE" w:rsidRPr="00E372E8" w:rsidRDefault="00C216DE" w:rsidP="00966C76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3"/>
        <w:gridCol w:w="4290"/>
        <w:gridCol w:w="1559"/>
        <w:gridCol w:w="2830"/>
      </w:tblGrid>
      <w:tr w:rsidR="0067522E" w14:paraId="09923877" w14:textId="77777777" w:rsidTr="000C68F9">
        <w:tc>
          <w:tcPr>
            <w:tcW w:w="383" w:type="dxa"/>
            <w:shd w:val="clear" w:color="auto" w:fill="E7E6E6" w:themeFill="background2"/>
          </w:tcPr>
          <w:p w14:paraId="117F49C1" w14:textId="77777777" w:rsidR="0067522E" w:rsidRPr="008B096B" w:rsidRDefault="0067522E" w:rsidP="008B09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90" w:type="dxa"/>
            <w:shd w:val="clear" w:color="auto" w:fill="E7E6E6" w:themeFill="background2"/>
          </w:tcPr>
          <w:p w14:paraId="530105CA" w14:textId="08263827" w:rsidR="0067522E" w:rsidRPr="008B096B" w:rsidRDefault="0067522E" w:rsidP="008B096B">
            <w:pPr>
              <w:jc w:val="center"/>
              <w:rPr>
                <w:rFonts w:ascii="Arial" w:hAnsi="Arial" w:cs="Arial"/>
                <w:b/>
                <w:bCs/>
              </w:rPr>
            </w:pPr>
            <w:r w:rsidRPr="008B096B">
              <w:rPr>
                <w:rFonts w:ascii="Arial" w:hAnsi="Arial" w:cs="Arial"/>
                <w:b/>
                <w:bCs/>
              </w:rPr>
              <w:t xml:space="preserve">NAZWA </w:t>
            </w:r>
            <w:r>
              <w:rPr>
                <w:rFonts w:ascii="Arial" w:hAnsi="Arial" w:cs="Arial"/>
                <w:b/>
                <w:bCs/>
              </w:rPr>
              <w:t>(FIRMA) I ADRES WYKONAWCY</w:t>
            </w:r>
          </w:p>
        </w:tc>
        <w:tc>
          <w:tcPr>
            <w:tcW w:w="1559" w:type="dxa"/>
            <w:shd w:val="clear" w:color="auto" w:fill="E7E6E6" w:themeFill="background2"/>
          </w:tcPr>
          <w:p w14:paraId="3E753A80" w14:textId="63AB0C36" w:rsidR="0067522E" w:rsidRPr="008B096B" w:rsidRDefault="0067522E" w:rsidP="008B096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KRYTERIUM</w:t>
            </w:r>
          </w:p>
        </w:tc>
        <w:tc>
          <w:tcPr>
            <w:tcW w:w="2830" w:type="dxa"/>
            <w:shd w:val="clear" w:color="auto" w:fill="E7E6E6" w:themeFill="background2"/>
          </w:tcPr>
          <w:p w14:paraId="6947FBC2" w14:textId="714E33B6" w:rsidR="0067522E" w:rsidRPr="008B096B" w:rsidRDefault="0067522E" w:rsidP="008B096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</w:t>
            </w:r>
          </w:p>
        </w:tc>
      </w:tr>
      <w:tr w:rsidR="0067522E" w14:paraId="7E17EB0E" w14:textId="77777777" w:rsidTr="0010204D">
        <w:tc>
          <w:tcPr>
            <w:tcW w:w="383" w:type="dxa"/>
          </w:tcPr>
          <w:p w14:paraId="5726DEB2" w14:textId="3111E136" w:rsidR="0067522E" w:rsidRPr="0067522E" w:rsidRDefault="0067522E" w:rsidP="008B096B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67522E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290" w:type="dxa"/>
            <w:vAlign w:val="center"/>
          </w:tcPr>
          <w:p w14:paraId="218775AF" w14:textId="77777777" w:rsidR="004A746D" w:rsidRPr="004A746D" w:rsidRDefault="0007685E" w:rsidP="004A746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7685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Medinco</w:t>
            </w:r>
            <w:proofErr w:type="spellEnd"/>
            <w:r w:rsidRPr="0007685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Sp. z o.o.</w:t>
            </w:r>
          </w:p>
          <w:p w14:paraId="498CF1CA" w14:textId="64516473" w:rsidR="0067522E" w:rsidRPr="004A746D" w:rsidRDefault="0007685E" w:rsidP="004A746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4A74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Rondo ONZ 1, piętro 12</w:t>
            </w:r>
            <w:r w:rsidRPr="004A74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 w:rsidRPr="004A74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00-124 Warszawa</w:t>
            </w:r>
          </w:p>
        </w:tc>
        <w:tc>
          <w:tcPr>
            <w:tcW w:w="1559" w:type="dxa"/>
            <w:vAlign w:val="center"/>
          </w:tcPr>
          <w:p w14:paraId="13F15FF6" w14:textId="23E75389" w:rsidR="0067522E" w:rsidRPr="004A746D" w:rsidRDefault="000C68F9" w:rsidP="004A74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746D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  <w:tc>
          <w:tcPr>
            <w:tcW w:w="2830" w:type="dxa"/>
            <w:vAlign w:val="center"/>
          </w:tcPr>
          <w:p w14:paraId="15416D9E" w14:textId="407CF035" w:rsidR="0067522E" w:rsidRPr="004A746D" w:rsidRDefault="000C68F9" w:rsidP="004A74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746D">
              <w:rPr>
                <w:rFonts w:ascii="Arial" w:hAnsi="Arial" w:cs="Arial"/>
                <w:sz w:val="22"/>
                <w:szCs w:val="22"/>
              </w:rPr>
              <w:t xml:space="preserve">Część 1: </w:t>
            </w:r>
            <w:r w:rsidR="0007685E" w:rsidRPr="004A746D">
              <w:rPr>
                <w:rFonts w:ascii="Arial" w:hAnsi="Arial" w:cs="Arial"/>
                <w:b/>
                <w:bCs/>
                <w:sz w:val="22"/>
                <w:szCs w:val="22"/>
              </w:rPr>
              <w:t>174</w:t>
            </w:r>
            <w:r w:rsidR="0007685E" w:rsidRPr="004A746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07685E" w:rsidRPr="004A746D">
              <w:rPr>
                <w:rFonts w:ascii="Arial" w:hAnsi="Arial" w:cs="Arial"/>
                <w:b/>
                <w:bCs/>
                <w:sz w:val="22"/>
                <w:szCs w:val="22"/>
              </w:rPr>
              <w:t>000,00 zł</w:t>
            </w:r>
          </w:p>
          <w:p w14:paraId="31835634" w14:textId="1098DBC4" w:rsidR="000C68F9" w:rsidRPr="004A746D" w:rsidRDefault="000C68F9" w:rsidP="004A74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746D">
              <w:rPr>
                <w:rFonts w:ascii="Arial" w:hAnsi="Arial" w:cs="Arial"/>
                <w:sz w:val="22"/>
                <w:szCs w:val="22"/>
              </w:rPr>
              <w:t>Część 2: -</w:t>
            </w:r>
          </w:p>
          <w:p w14:paraId="3F24B3F1" w14:textId="41962670" w:rsidR="000C68F9" w:rsidRPr="004A746D" w:rsidRDefault="000C68F9" w:rsidP="004A74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746D">
              <w:rPr>
                <w:rFonts w:ascii="Arial" w:hAnsi="Arial" w:cs="Arial"/>
                <w:sz w:val="22"/>
                <w:szCs w:val="22"/>
              </w:rPr>
              <w:t>Część 3: -</w:t>
            </w:r>
          </w:p>
        </w:tc>
      </w:tr>
      <w:tr w:rsidR="0067522E" w14:paraId="14E67F51" w14:textId="77777777" w:rsidTr="0010204D">
        <w:tc>
          <w:tcPr>
            <w:tcW w:w="383" w:type="dxa"/>
          </w:tcPr>
          <w:p w14:paraId="173A6901" w14:textId="24E90439" w:rsidR="0067522E" w:rsidRPr="0067522E" w:rsidRDefault="0067522E" w:rsidP="008B096B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67522E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290" w:type="dxa"/>
            <w:vAlign w:val="center"/>
          </w:tcPr>
          <w:p w14:paraId="76A1755D" w14:textId="3B550202" w:rsidR="0067522E" w:rsidRPr="004A746D" w:rsidRDefault="0007685E" w:rsidP="004A746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07685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PRZEDSIĘBIORSTWO ZAOPATRZENIA LECZNICTWA CEZAL LUBLIN SP. Z O.O.</w:t>
            </w:r>
            <w:r w:rsidRPr="004A74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4A74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Al. Spółdzielczości Pracy 38</w:t>
            </w:r>
            <w:r w:rsidRPr="004A74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4A74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20-147 Lublin</w:t>
            </w:r>
          </w:p>
        </w:tc>
        <w:tc>
          <w:tcPr>
            <w:tcW w:w="1559" w:type="dxa"/>
            <w:vAlign w:val="center"/>
          </w:tcPr>
          <w:p w14:paraId="13C4FC30" w14:textId="4CF68228" w:rsidR="0067522E" w:rsidRPr="004A746D" w:rsidRDefault="000C68F9" w:rsidP="004A74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746D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  <w:tc>
          <w:tcPr>
            <w:tcW w:w="2830" w:type="dxa"/>
            <w:vAlign w:val="center"/>
          </w:tcPr>
          <w:p w14:paraId="42D27FD0" w14:textId="77777777" w:rsidR="00B446DF" w:rsidRPr="004A746D" w:rsidRDefault="00B446DF" w:rsidP="004A74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746D">
              <w:rPr>
                <w:rFonts w:ascii="Arial" w:hAnsi="Arial" w:cs="Arial"/>
                <w:sz w:val="22"/>
                <w:szCs w:val="22"/>
              </w:rPr>
              <w:t>Część 1: -</w:t>
            </w:r>
          </w:p>
          <w:p w14:paraId="207E2FD2" w14:textId="0B75C7C1" w:rsidR="00B446DF" w:rsidRPr="004A746D" w:rsidRDefault="00B446DF" w:rsidP="004A74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746D">
              <w:rPr>
                <w:rFonts w:ascii="Arial" w:hAnsi="Arial" w:cs="Arial"/>
                <w:sz w:val="22"/>
                <w:szCs w:val="22"/>
              </w:rPr>
              <w:t xml:space="preserve">Część 2: </w:t>
            </w:r>
            <w:r w:rsidR="0007685E" w:rsidRPr="004A746D">
              <w:rPr>
                <w:rFonts w:ascii="Arial" w:hAnsi="Arial" w:cs="Arial"/>
                <w:b/>
                <w:bCs/>
                <w:sz w:val="22"/>
                <w:szCs w:val="22"/>
              </w:rPr>
              <w:t>55</w:t>
            </w:r>
            <w:r w:rsidR="0007685E" w:rsidRPr="004A746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07685E" w:rsidRPr="004A746D">
              <w:rPr>
                <w:rFonts w:ascii="Arial" w:hAnsi="Arial" w:cs="Arial"/>
                <w:b/>
                <w:bCs/>
                <w:sz w:val="22"/>
                <w:szCs w:val="22"/>
              </w:rPr>
              <w:t>104,00</w:t>
            </w:r>
            <w:r w:rsidR="004A7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</w:t>
            </w:r>
          </w:p>
          <w:p w14:paraId="2B20659A" w14:textId="5923CD18" w:rsidR="0067522E" w:rsidRPr="004A746D" w:rsidRDefault="00B446DF" w:rsidP="004A74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746D">
              <w:rPr>
                <w:rFonts w:ascii="Arial" w:hAnsi="Arial" w:cs="Arial"/>
                <w:sz w:val="22"/>
                <w:szCs w:val="22"/>
              </w:rPr>
              <w:t>Część 3: -</w:t>
            </w:r>
          </w:p>
        </w:tc>
      </w:tr>
      <w:tr w:rsidR="0067522E" w14:paraId="4D32C85D" w14:textId="77777777" w:rsidTr="0010204D">
        <w:tc>
          <w:tcPr>
            <w:tcW w:w="383" w:type="dxa"/>
          </w:tcPr>
          <w:p w14:paraId="0C8037FC" w14:textId="1B937C76" w:rsidR="0067522E" w:rsidRPr="0067522E" w:rsidRDefault="0067522E" w:rsidP="008B096B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67522E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4290" w:type="dxa"/>
            <w:vAlign w:val="center"/>
          </w:tcPr>
          <w:p w14:paraId="79478D18" w14:textId="77777777" w:rsidR="004A746D" w:rsidRPr="004A746D" w:rsidRDefault="0007685E" w:rsidP="004A746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07685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Towarzystwo Handlowe ALPLAST Spółka z ograniczoną odpowiedzialnością Spółka komandytowa</w:t>
            </w:r>
          </w:p>
          <w:p w14:paraId="69AF0D02" w14:textId="508E2C55" w:rsidR="00B446DF" w:rsidRPr="004A746D" w:rsidRDefault="0007685E" w:rsidP="004A746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4A74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ul. Śliwkowa 1, 78-100 Kołobrzeg-Niekanin</w:t>
            </w:r>
          </w:p>
        </w:tc>
        <w:tc>
          <w:tcPr>
            <w:tcW w:w="1559" w:type="dxa"/>
            <w:vAlign w:val="center"/>
          </w:tcPr>
          <w:p w14:paraId="5DFD26E9" w14:textId="7277DADF" w:rsidR="0067522E" w:rsidRPr="004A746D" w:rsidRDefault="000C68F9" w:rsidP="004A74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746D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  <w:tc>
          <w:tcPr>
            <w:tcW w:w="2830" w:type="dxa"/>
            <w:vAlign w:val="center"/>
          </w:tcPr>
          <w:p w14:paraId="6DFF2959" w14:textId="77777777" w:rsidR="00B446DF" w:rsidRPr="004A746D" w:rsidRDefault="00B446DF" w:rsidP="004A74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746D">
              <w:rPr>
                <w:rFonts w:ascii="Arial" w:hAnsi="Arial" w:cs="Arial"/>
                <w:sz w:val="22"/>
                <w:szCs w:val="22"/>
              </w:rPr>
              <w:t>Część 1: -</w:t>
            </w:r>
          </w:p>
          <w:p w14:paraId="70E21ACA" w14:textId="53AF1B05" w:rsidR="00B446DF" w:rsidRPr="004A746D" w:rsidRDefault="00B446DF" w:rsidP="004A74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746D">
              <w:rPr>
                <w:rFonts w:ascii="Arial" w:hAnsi="Arial" w:cs="Arial"/>
                <w:sz w:val="22"/>
                <w:szCs w:val="22"/>
              </w:rPr>
              <w:t xml:space="preserve">Część 2: </w:t>
            </w:r>
            <w:r w:rsidR="0007685E" w:rsidRPr="004A746D"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  <w:r w:rsidR="0007685E" w:rsidRPr="004A746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07685E" w:rsidRPr="004A746D">
              <w:rPr>
                <w:rFonts w:ascii="Arial" w:hAnsi="Arial" w:cs="Arial"/>
                <w:b/>
                <w:bCs/>
                <w:sz w:val="22"/>
                <w:szCs w:val="22"/>
              </w:rPr>
              <w:t>637,20</w:t>
            </w:r>
            <w:r w:rsidR="004A746D" w:rsidRPr="004A7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685E" w:rsidRPr="004A746D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</w:p>
          <w:p w14:paraId="7B92E39C" w14:textId="3927A7F4" w:rsidR="0067522E" w:rsidRPr="004A746D" w:rsidRDefault="00B446DF" w:rsidP="004A74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746D">
              <w:rPr>
                <w:rFonts w:ascii="Arial" w:hAnsi="Arial" w:cs="Arial"/>
                <w:sz w:val="22"/>
                <w:szCs w:val="22"/>
              </w:rPr>
              <w:t xml:space="preserve">Część 3: </w:t>
            </w:r>
            <w:r w:rsidR="0007685E" w:rsidRPr="004A74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7522E" w14:paraId="53BD9900" w14:textId="77777777" w:rsidTr="0010204D">
        <w:tc>
          <w:tcPr>
            <w:tcW w:w="383" w:type="dxa"/>
          </w:tcPr>
          <w:p w14:paraId="7D9AD31B" w14:textId="043BE0D4" w:rsidR="0067522E" w:rsidRPr="0067522E" w:rsidRDefault="0067522E" w:rsidP="008B096B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67522E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4290" w:type="dxa"/>
            <w:vAlign w:val="center"/>
          </w:tcPr>
          <w:p w14:paraId="5FF27022" w14:textId="77777777" w:rsidR="004A746D" w:rsidRPr="004A746D" w:rsidRDefault="0007685E" w:rsidP="004A746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07685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ELECTRA Service Marcin Marciniak</w:t>
            </w:r>
          </w:p>
          <w:p w14:paraId="303D78D2" w14:textId="358239DC" w:rsidR="00AB1C22" w:rsidRPr="004A746D" w:rsidRDefault="0007685E" w:rsidP="004A746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4A74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ul. </w:t>
            </w:r>
            <w:r w:rsidRPr="004A746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Bananowa 28, 62-070 Dąbrowa</w:t>
            </w:r>
          </w:p>
        </w:tc>
        <w:tc>
          <w:tcPr>
            <w:tcW w:w="1559" w:type="dxa"/>
            <w:vAlign w:val="center"/>
          </w:tcPr>
          <w:p w14:paraId="1E9BC2A0" w14:textId="33DF1A48" w:rsidR="0067522E" w:rsidRPr="004A746D" w:rsidRDefault="000C68F9" w:rsidP="004A74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746D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  <w:tc>
          <w:tcPr>
            <w:tcW w:w="2830" w:type="dxa"/>
            <w:vAlign w:val="center"/>
          </w:tcPr>
          <w:p w14:paraId="68974292" w14:textId="77777777" w:rsidR="00AB1C22" w:rsidRPr="004A746D" w:rsidRDefault="00AB1C22" w:rsidP="004A74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746D">
              <w:rPr>
                <w:rFonts w:ascii="Arial" w:hAnsi="Arial" w:cs="Arial"/>
                <w:sz w:val="22"/>
                <w:szCs w:val="22"/>
              </w:rPr>
              <w:t>Część 1: -</w:t>
            </w:r>
          </w:p>
          <w:p w14:paraId="0DE1B961" w14:textId="112F20C9" w:rsidR="00AB1C22" w:rsidRPr="004A746D" w:rsidRDefault="00AB1C22" w:rsidP="004A74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746D">
              <w:rPr>
                <w:rFonts w:ascii="Arial" w:hAnsi="Arial" w:cs="Arial"/>
                <w:sz w:val="22"/>
                <w:szCs w:val="22"/>
              </w:rPr>
              <w:t xml:space="preserve">Część 2: </w:t>
            </w:r>
            <w:r w:rsidR="0007685E" w:rsidRPr="004A746D">
              <w:rPr>
                <w:rFonts w:ascii="Arial" w:hAnsi="Arial" w:cs="Arial"/>
                <w:b/>
                <w:bCs/>
                <w:sz w:val="22"/>
                <w:szCs w:val="22"/>
              </w:rPr>
              <w:t>61</w:t>
            </w:r>
            <w:r w:rsidR="0007685E" w:rsidRPr="004A746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07685E" w:rsidRPr="004A746D">
              <w:rPr>
                <w:rFonts w:ascii="Arial" w:hAnsi="Arial" w:cs="Arial"/>
                <w:b/>
                <w:bCs/>
                <w:sz w:val="22"/>
                <w:szCs w:val="22"/>
              </w:rPr>
              <w:t>992</w:t>
            </w:r>
            <w:r w:rsidR="0007685E" w:rsidRPr="004A746D">
              <w:rPr>
                <w:rFonts w:ascii="Arial" w:hAnsi="Arial" w:cs="Arial"/>
                <w:b/>
                <w:bCs/>
                <w:sz w:val="22"/>
                <w:szCs w:val="22"/>
              </w:rPr>
              <w:t>,00 zł</w:t>
            </w:r>
          </w:p>
          <w:p w14:paraId="4150CC62" w14:textId="26367F16" w:rsidR="0067522E" w:rsidRPr="004A746D" w:rsidRDefault="00AB1C22" w:rsidP="004A74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746D">
              <w:rPr>
                <w:rFonts w:ascii="Arial" w:hAnsi="Arial" w:cs="Arial"/>
                <w:sz w:val="22"/>
                <w:szCs w:val="22"/>
              </w:rPr>
              <w:t xml:space="preserve">Część 3: </w:t>
            </w:r>
            <w:r w:rsidR="0007685E" w:rsidRPr="004A746D">
              <w:rPr>
                <w:rFonts w:ascii="Arial" w:hAnsi="Arial" w:cs="Arial"/>
                <w:b/>
                <w:bCs/>
                <w:sz w:val="22"/>
                <w:szCs w:val="22"/>
              </w:rPr>
              <w:t>64</w:t>
            </w:r>
            <w:r w:rsidR="0007685E" w:rsidRPr="004A746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07685E" w:rsidRPr="004A746D">
              <w:rPr>
                <w:rFonts w:ascii="Arial" w:hAnsi="Arial" w:cs="Arial"/>
                <w:b/>
                <w:bCs/>
                <w:sz w:val="22"/>
                <w:szCs w:val="22"/>
              </w:rPr>
              <w:t>575</w:t>
            </w:r>
            <w:r w:rsidR="0007685E" w:rsidRPr="004A746D">
              <w:rPr>
                <w:rFonts w:ascii="Arial" w:hAnsi="Arial" w:cs="Arial"/>
                <w:b/>
                <w:bCs/>
                <w:sz w:val="22"/>
                <w:szCs w:val="22"/>
              </w:rPr>
              <w:t>,00 zł</w:t>
            </w:r>
          </w:p>
        </w:tc>
      </w:tr>
      <w:tr w:rsidR="0007685E" w14:paraId="02274942" w14:textId="77777777" w:rsidTr="0010204D">
        <w:tc>
          <w:tcPr>
            <w:tcW w:w="383" w:type="dxa"/>
          </w:tcPr>
          <w:p w14:paraId="0B9EDBF8" w14:textId="4D608EAC" w:rsidR="0007685E" w:rsidRPr="0067522E" w:rsidRDefault="0007685E" w:rsidP="008B096B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5. </w:t>
            </w:r>
          </w:p>
        </w:tc>
        <w:tc>
          <w:tcPr>
            <w:tcW w:w="4290" w:type="dxa"/>
            <w:vAlign w:val="center"/>
          </w:tcPr>
          <w:p w14:paraId="708AD9B7" w14:textId="77777777" w:rsidR="004A746D" w:rsidRPr="004A746D" w:rsidRDefault="004A746D" w:rsidP="004A746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4A746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LU Industrials sp. z </w:t>
            </w:r>
            <w:proofErr w:type="spellStart"/>
            <w:r w:rsidRPr="004A746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o.o</w:t>
            </w:r>
            <w:proofErr w:type="spellEnd"/>
            <w:r w:rsidRPr="004A746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</w:t>
            </w:r>
          </w:p>
          <w:p w14:paraId="6869720A" w14:textId="72C49F91" w:rsidR="0007685E" w:rsidRPr="004A746D" w:rsidRDefault="004A746D" w:rsidP="004A746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46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ul. Arkuszowa 39, 01-934 Warszawa</w:t>
            </w:r>
          </w:p>
        </w:tc>
        <w:tc>
          <w:tcPr>
            <w:tcW w:w="1559" w:type="dxa"/>
            <w:vAlign w:val="center"/>
          </w:tcPr>
          <w:p w14:paraId="3048C545" w14:textId="12B7B8AF" w:rsidR="0007685E" w:rsidRPr="004A746D" w:rsidRDefault="0007685E" w:rsidP="004A746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746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Cena brutto</w:t>
            </w:r>
          </w:p>
        </w:tc>
        <w:tc>
          <w:tcPr>
            <w:tcW w:w="2830" w:type="dxa"/>
            <w:vAlign w:val="center"/>
          </w:tcPr>
          <w:p w14:paraId="5AAAEBE5" w14:textId="77777777" w:rsidR="0007685E" w:rsidRPr="004A746D" w:rsidRDefault="0007685E" w:rsidP="004A74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746D">
              <w:rPr>
                <w:rFonts w:ascii="Arial" w:hAnsi="Arial" w:cs="Arial"/>
                <w:sz w:val="22"/>
                <w:szCs w:val="22"/>
              </w:rPr>
              <w:t>Część 1: -</w:t>
            </w:r>
          </w:p>
          <w:p w14:paraId="6A289617" w14:textId="79332F1C" w:rsidR="0007685E" w:rsidRPr="004A746D" w:rsidRDefault="0007685E" w:rsidP="004A74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746D">
              <w:rPr>
                <w:rFonts w:ascii="Arial" w:hAnsi="Arial" w:cs="Arial"/>
                <w:sz w:val="22"/>
                <w:szCs w:val="22"/>
              </w:rPr>
              <w:lastRenderedPageBreak/>
              <w:t xml:space="preserve">Część 2: </w:t>
            </w:r>
            <w:r w:rsidR="004A746D" w:rsidRPr="004A746D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24 000,00 zł</w:t>
            </w:r>
          </w:p>
          <w:p w14:paraId="72C4C786" w14:textId="4434AF7F" w:rsidR="0007685E" w:rsidRPr="004A746D" w:rsidRDefault="0007685E" w:rsidP="004A74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746D">
              <w:rPr>
                <w:rFonts w:ascii="Arial" w:hAnsi="Arial" w:cs="Arial"/>
                <w:sz w:val="22"/>
                <w:szCs w:val="22"/>
              </w:rPr>
              <w:t xml:space="preserve">Część 3: </w:t>
            </w:r>
            <w:r w:rsidR="004A746D" w:rsidRPr="004A746D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8 900,00 zł</w:t>
            </w:r>
          </w:p>
        </w:tc>
      </w:tr>
    </w:tbl>
    <w:p w14:paraId="2D5DC036" w14:textId="2BF7FE3B" w:rsidR="00664AC5" w:rsidRDefault="00664AC5" w:rsidP="00013679">
      <w:pPr>
        <w:spacing w:after="0" w:line="276" w:lineRule="auto"/>
        <w:rPr>
          <w:rFonts w:ascii="Arial" w:hAnsi="Arial" w:cs="Arial"/>
        </w:rPr>
      </w:pPr>
    </w:p>
    <w:p w14:paraId="167D6327" w14:textId="77777777" w:rsidR="004A746D" w:rsidRDefault="004A746D" w:rsidP="004A746D">
      <w:pPr>
        <w:spacing w:after="0" w:line="276" w:lineRule="auto"/>
        <w:jc w:val="both"/>
        <w:rPr>
          <w:rFonts w:ascii="Arial" w:hAnsi="Arial" w:cs="Arial"/>
        </w:rPr>
      </w:pPr>
    </w:p>
    <w:p w14:paraId="68973AFF" w14:textId="6398CF3F" w:rsidR="004A746D" w:rsidRPr="004A746D" w:rsidRDefault="004A746D" w:rsidP="004A746D">
      <w:pPr>
        <w:spacing w:after="0" w:line="276" w:lineRule="auto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rFonts w:ascii="Arial" w:hAnsi="Arial" w:cs="Arial"/>
        </w:rPr>
        <w:t xml:space="preserve">Zamawiający informuje także, że w postępowaniu, w wyznaczonym terminie składania ofert, zostały złożone dokumenty przez Wykonawcę </w:t>
      </w:r>
      <w:r w:rsidRPr="004A746D">
        <w:rPr>
          <w:rFonts w:ascii="Arial" w:eastAsiaTheme="minorHAnsi" w:hAnsi="Arial" w:cs="Arial"/>
          <w:color w:val="000000"/>
          <w:lang w:eastAsia="en-US"/>
        </w:rPr>
        <w:t xml:space="preserve">Maria Ostrowska Medium Pharma </w:t>
      </w:r>
      <w:r>
        <w:rPr>
          <w:rFonts w:ascii="Arial" w:eastAsiaTheme="minorHAnsi" w:hAnsi="Arial" w:cs="Arial"/>
          <w:color w:val="000000"/>
          <w:lang w:eastAsia="en-US"/>
        </w:rPr>
        <w:t xml:space="preserve">(ul. </w:t>
      </w:r>
      <w:r w:rsidRPr="004A746D">
        <w:rPr>
          <w:rFonts w:ascii="Arial" w:eastAsiaTheme="minorHAnsi" w:hAnsi="Arial" w:cs="Arial"/>
          <w:color w:val="000000"/>
          <w:lang w:eastAsia="en-US"/>
        </w:rPr>
        <w:t>Norwida 16, 55-002 Kamieniec Wrocławski</w:t>
      </w:r>
      <w:r>
        <w:rPr>
          <w:rFonts w:ascii="Arial" w:eastAsiaTheme="minorHAnsi" w:hAnsi="Arial" w:cs="Arial"/>
          <w:color w:val="000000"/>
          <w:lang w:eastAsia="en-US"/>
        </w:rPr>
        <w:t xml:space="preserve">) w postaci specyfikacji dostawy, katalogu producenta oferowanego produktu, oświadczeń wstępnych o spełnieniu warunków udziału w postępowaniu i braku podstaw wykluczenia z postępowania oraz potwierdzenia wpłaty wadium. Do wskazanego kompletu dokumentów nie załączono jednak formularza ofertowego. </w:t>
      </w:r>
      <w:r w:rsidRPr="004A746D">
        <w:rPr>
          <w:rFonts w:ascii="Arial" w:eastAsiaTheme="minorHAnsi" w:hAnsi="Arial" w:cs="Arial"/>
          <w:b/>
          <w:bCs/>
          <w:color w:val="000000"/>
          <w:lang w:eastAsia="en-US"/>
        </w:rPr>
        <w:t>Tym samym, złożonych w postępowaniu dokumentów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Pr="004A746D">
        <w:rPr>
          <w:rFonts w:ascii="Arial" w:hAnsi="Arial" w:cs="Arial"/>
          <w:b/>
          <w:bCs/>
        </w:rPr>
        <w:t xml:space="preserve">przez Wykonawcę </w:t>
      </w:r>
      <w:r w:rsidRPr="004A746D">
        <w:rPr>
          <w:rFonts w:ascii="Arial" w:eastAsiaTheme="minorHAnsi" w:hAnsi="Arial" w:cs="Arial"/>
          <w:b/>
          <w:bCs/>
          <w:color w:val="000000"/>
          <w:lang w:eastAsia="en-US"/>
        </w:rPr>
        <w:t>Maria Ostrowska Medium Pharma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>,</w:t>
      </w:r>
      <w:r w:rsidRPr="004A746D">
        <w:rPr>
          <w:rFonts w:ascii="Arial" w:eastAsiaTheme="minorHAnsi" w:hAnsi="Arial" w:cs="Arial"/>
          <w:b/>
          <w:bCs/>
          <w:color w:val="000000"/>
          <w:lang w:eastAsia="en-US"/>
        </w:rPr>
        <w:t xml:space="preserve"> nie można uznać za ofertę 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danego </w:t>
      </w:r>
      <w:bookmarkStart w:id="1" w:name="_GoBack"/>
      <w:bookmarkEnd w:id="1"/>
      <w:r w:rsidRPr="004A746D">
        <w:rPr>
          <w:rFonts w:ascii="Arial" w:eastAsiaTheme="minorHAnsi" w:hAnsi="Arial" w:cs="Arial"/>
          <w:b/>
          <w:bCs/>
          <w:color w:val="000000"/>
          <w:lang w:eastAsia="en-US"/>
        </w:rPr>
        <w:t>Wykonawcy złożoną w postępowaniu o udzielenie przedmiotowego zamówienia.</w:t>
      </w:r>
    </w:p>
    <w:sectPr w:rsidR="004A746D" w:rsidRPr="004A74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5F37A" w14:textId="77777777" w:rsidR="00A65625" w:rsidRDefault="00A65625" w:rsidP="004F3B4C">
      <w:pPr>
        <w:spacing w:after="0" w:line="240" w:lineRule="auto"/>
      </w:pPr>
      <w:r>
        <w:separator/>
      </w:r>
    </w:p>
  </w:endnote>
  <w:endnote w:type="continuationSeparator" w:id="0">
    <w:p w14:paraId="4BF8C26C" w14:textId="77777777" w:rsidR="00A65625" w:rsidRDefault="00A65625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8B73C" w14:textId="77777777" w:rsidR="00A65625" w:rsidRDefault="00A65625" w:rsidP="004F3B4C">
      <w:pPr>
        <w:spacing w:after="0" w:line="240" w:lineRule="auto"/>
      </w:pPr>
      <w:r>
        <w:separator/>
      </w:r>
    </w:p>
  </w:footnote>
  <w:footnote w:type="continuationSeparator" w:id="0">
    <w:p w14:paraId="4A4DD3E6" w14:textId="77777777" w:rsidR="00A65625" w:rsidRDefault="00A65625" w:rsidP="004F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7204F" w14:textId="5AE57603" w:rsidR="004F3B4C" w:rsidRDefault="004F3B4C">
    <w:pPr>
      <w:pStyle w:val="Nagwek"/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2FED260F" wp14:editId="7EA93CED">
          <wp:extent cx="5760720" cy="603181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0684"/>
    <w:multiLevelType w:val="hybridMultilevel"/>
    <w:tmpl w:val="0E5AE1CA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8B584804">
      <w:start w:val="1"/>
      <w:numFmt w:val="lowerLetter"/>
      <w:lvlText w:val="%3)"/>
      <w:lvlJc w:val="left"/>
      <w:pPr>
        <w:ind w:left="2117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13863E0E"/>
    <w:multiLevelType w:val="hybridMultilevel"/>
    <w:tmpl w:val="CC2EA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F11B9"/>
    <w:multiLevelType w:val="hybridMultilevel"/>
    <w:tmpl w:val="0A1C25AE"/>
    <w:lvl w:ilvl="0" w:tplc="F08CE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D1454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A58BA"/>
    <w:multiLevelType w:val="hybridMultilevel"/>
    <w:tmpl w:val="2C74DA1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95894"/>
    <w:multiLevelType w:val="hybridMultilevel"/>
    <w:tmpl w:val="E28E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A7BDD"/>
    <w:multiLevelType w:val="hybridMultilevel"/>
    <w:tmpl w:val="980E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F198B"/>
    <w:multiLevelType w:val="hybridMultilevel"/>
    <w:tmpl w:val="BF1C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D1108"/>
    <w:multiLevelType w:val="hybridMultilevel"/>
    <w:tmpl w:val="953CA48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D7F25"/>
    <w:multiLevelType w:val="hybridMultilevel"/>
    <w:tmpl w:val="CA6C4414"/>
    <w:lvl w:ilvl="0" w:tplc="BCE89A6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7965DC8"/>
    <w:multiLevelType w:val="multilevel"/>
    <w:tmpl w:val="60980DC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3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941F1"/>
    <w:multiLevelType w:val="hybridMultilevel"/>
    <w:tmpl w:val="0312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28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F283C"/>
    <w:multiLevelType w:val="hybridMultilevel"/>
    <w:tmpl w:val="DD8C0256"/>
    <w:lvl w:ilvl="0" w:tplc="0BB09E5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4"/>
  </w:num>
  <w:num w:numId="4">
    <w:abstractNumId w:val="26"/>
  </w:num>
  <w:num w:numId="5">
    <w:abstractNumId w:val="2"/>
  </w:num>
  <w:num w:numId="6">
    <w:abstractNumId w:val="31"/>
  </w:num>
  <w:num w:numId="7">
    <w:abstractNumId w:val="22"/>
  </w:num>
  <w:num w:numId="8">
    <w:abstractNumId w:val="27"/>
  </w:num>
  <w:num w:numId="9">
    <w:abstractNumId w:val="33"/>
  </w:num>
  <w:num w:numId="10">
    <w:abstractNumId w:val="29"/>
  </w:num>
  <w:num w:numId="11">
    <w:abstractNumId w:val="24"/>
  </w:num>
  <w:num w:numId="12">
    <w:abstractNumId w:val="18"/>
  </w:num>
  <w:num w:numId="13">
    <w:abstractNumId w:val="1"/>
  </w:num>
  <w:num w:numId="14">
    <w:abstractNumId w:val="6"/>
  </w:num>
  <w:num w:numId="15">
    <w:abstractNumId w:val="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4"/>
  </w:num>
  <w:num w:numId="24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9"/>
  </w:num>
  <w:num w:numId="27">
    <w:abstractNumId w:val="32"/>
  </w:num>
  <w:num w:numId="28">
    <w:abstractNumId w:val="7"/>
  </w:num>
  <w:num w:numId="29">
    <w:abstractNumId w:val="17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2"/>
  </w:num>
  <w:num w:numId="36">
    <w:abstractNumId w:val="14"/>
  </w:num>
  <w:num w:numId="37">
    <w:abstractNumId w:val="10"/>
  </w:num>
  <w:num w:numId="38">
    <w:abstractNumId w:val="2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63F62"/>
    <w:rsid w:val="0007685E"/>
    <w:rsid w:val="000C68F9"/>
    <w:rsid w:val="000F35C0"/>
    <w:rsid w:val="0010204D"/>
    <w:rsid w:val="001037F5"/>
    <w:rsid w:val="0017090A"/>
    <w:rsid w:val="001F4170"/>
    <w:rsid w:val="002330E2"/>
    <w:rsid w:val="00276577"/>
    <w:rsid w:val="002D6A44"/>
    <w:rsid w:val="002D7EA2"/>
    <w:rsid w:val="003A6703"/>
    <w:rsid w:val="003C08DF"/>
    <w:rsid w:val="00421261"/>
    <w:rsid w:val="00466BC6"/>
    <w:rsid w:val="00490C92"/>
    <w:rsid w:val="004A746D"/>
    <w:rsid w:val="004E4255"/>
    <w:rsid w:val="004F3B4C"/>
    <w:rsid w:val="005A1261"/>
    <w:rsid w:val="005A76CA"/>
    <w:rsid w:val="005D5EBC"/>
    <w:rsid w:val="006519DF"/>
    <w:rsid w:val="00656C4D"/>
    <w:rsid w:val="00664AC5"/>
    <w:rsid w:val="0067522E"/>
    <w:rsid w:val="006C1C87"/>
    <w:rsid w:val="006E7A54"/>
    <w:rsid w:val="007064EF"/>
    <w:rsid w:val="007B54FA"/>
    <w:rsid w:val="007D06EE"/>
    <w:rsid w:val="0087006D"/>
    <w:rsid w:val="008B096B"/>
    <w:rsid w:val="0090426D"/>
    <w:rsid w:val="009569A6"/>
    <w:rsid w:val="00966C76"/>
    <w:rsid w:val="009E0C60"/>
    <w:rsid w:val="00A251D0"/>
    <w:rsid w:val="00A65625"/>
    <w:rsid w:val="00AB1C22"/>
    <w:rsid w:val="00AE49FB"/>
    <w:rsid w:val="00AF119B"/>
    <w:rsid w:val="00B446DF"/>
    <w:rsid w:val="00B64DFB"/>
    <w:rsid w:val="00BA2E7E"/>
    <w:rsid w:val="00C216DE"/>
    <w:rsid w:val="00CB1CD3"/>
    <w:rsid w:val="00CE36F4"/>
    <w:rsid w:val="00D20E0E"/>
    <w:rsid w:val="00D943C3"/>
    <w:rsid w:val="00DD708F"/>
    <w:rsid w:val="00E129C4"/>
    <w:rsid w:val="00E23F98"/>
    <w:rsid w:val="00E372E8"/>
    <w:rsid w:val="00EA0B81"/>
    <w:rsid w:val="00EA1BA4"/>
    <w:rsid w:val="00F31786"/>
    <w:rsid w:val="00F3487B"/>
    <w:rsid w:val="00F63C92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9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</cp:lastModifiedBy>
  <cp:revision>34</cp:revision>
  <dcterms:created xsi:type="dcterms:W3CDTF">2022-04-12T08:30:00Z</dcterms:created>
  <dcterms:modified xsi:type="dcterms:W3CDTF">2022-07-01T08:32:00Z</dcterms:modified>
</cp:coreProperties>
</file>